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B08B5" w14:textId="5600D39C" w:rsidR="00750344" w:rsidRPr="00750344" w:rsidRDefault="007C686F" w:rsidP="0075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C686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729B38C1" wp14:editId="561BC735">
            <wp:simplePos x="0" y="0"/>
            <wp:positionH relativeFrom="column">
              <wp:posOffset>-892848</wp:posOffset>
            </wp:positionH>
            <wp:positionV relativeFrom="paragraph">
              <wp:posOffset>-365209</wp:posOffset>
            </wp:positionV>
            <wp:extent cx="7028761" cy="9666626"/>
            <wp:effectExtent l="0" t="0" r="0" b="0"/>
            <wp:wrapNone/>
            <wp:docPr id="1" name="Рисунок 1" descr="C:\Users\User\Pictures\2024-11-22 сканы 24-25\сканы 24-2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11-22 сканы 24-25\сканы 24-25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801" cy="967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344" w:rsidRPr="00750344">
        <w:rPr>
          <w:rFonts w:ascii="Times New Roman" w:eastAsia="Times New Roman" w:hAnsi="Times New Roman" w:cs="Times New Roman"/>
          <w:bCs/>
          <w:lang w:eastAsia="ru-RU"/>
        </w:rPr>
        <w:t>МУНИЦИПАЛЬНОЕ БЮДЖЕТНОЕ ДОШКОЛЬНОЕ ОБРЗОВАТЕЛЬНОЕ УЧРЕЖДЕНИЕ</w:t>
      </w:r>
    </w:p>
    <w:p w14:paraId="5489DC6C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0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САД «СКАЗКА»</w:t>
      </w:r>
    </w:p>
    <w:p w14:paraId="47D9FED0" w14:textId="2F86809D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115AC4" w14:textId="61C5602B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D3C594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ПРИНЯТ0                                                                                          УТВЕРЖДАЮ</w:t>
      </w:r>
    </w:p>
    <w:p w14:paraId="144F9755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педагогического совета                                    Заведующая д/с «Сказка»</w:t>
      </w:r>
    </w:p>
    <w:p w14:paraId="4C6D662E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_______                                                                 ___________________</w:t>
      </w:r>
    </w:p>
    <w:p w14:paraId="1BF5C56F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«      »  ____________20__г.                                               Л.В. Заика</w:t>
      </w:r>
    </w:p>
    <w:p w14:paraId="3EA3FB2E" w14:textId="4FA3BAAA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Приказ № _____ от  «     </w:t>
      </w:r>
      <w:r w:rsidR="002F7B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________20__г.  </w:t>
      </w:r>
    </w:p>
    <w:p w14:paraId="33E7F4F8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74"/>
        <w:gridCol w:w="3197"/>
      </w:tblGrid>
      <w:tr w:rsidR="00750344" w:rsidRPr="00750344" w14:paraId="39050B6E" w14:textId="77777777" w:rsidTr="00C8043F">
        <w:tc>
          <w:tcPr>
            <w:tcW w:w="9889" w:type="dxa"/>
          </w:tcPr>
          <w:p w14:paraId="64AD9F17" w14:textId="77777777" w:rsidR="00750344" w:rsidRPr="00750344" w:rsidRDefault="00750344" w:rsidP="007503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897" w:type="dxa"/>
          </w:tcPr>
          <w:p w14:paraId="73BD1CC1" w14:textId="77777777" w:rsidR="00750344" w:rsidRPr="00750344" w:rsidRDefault="00750344" w:rsidP="007503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1194436B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FEB2C25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C098432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4215CA4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</w:pPr>
      <w:r w:rsidRPr="00750344"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  <w:t>РАБОЧАЯ ПРОГРАММА</w:t>
      </w:r>
    </w:p>
    <w:p w14:paraId="5EEBB766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0344"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  <w:t>КРУЖКА ДОПОЛНИТЕЛЬНОГО ОБРАЗОВАНИЯ</w:t>
      </w:r>
    </w:p>
    <w:p w14:paraId="13E7AA43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</w:pPr>
      <w:r w:rsidRPr="00750344"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  <w:t xml:space="preserve">ПО ХУДОЖЕСТВЕННО-ЭСТЕТИЧЕСКОМУ РАЗВИТИЮ   ДЕТЕЙ  </w:t>
      </w:r>
      <w:r w:rsidR="00AC6C4F"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  <w:t>3</w:t>
      </w:r>
      <w:r w:rsidRPr="00750344"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  <w:t>-</w:t>
      </w:r>
      <w:r w:rsidR="00AC6C4F"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  <w:t>4</w:t>
      </w:r>
      <w:r w:rsidRPr="00750344"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  <w:t xml:space="preserve"> ЛЕТ</w:t>
      </w:r>
    </w:p>
    <w:p w14:paraId="397B7686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</w:pPr>
    </w:p>
    <w:p w14:paraId="507ED6A2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</w:pPr>
    </w:p>
    <w:p w14:paraId="2CFCEA88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</w:pPr>
    </w:p>
    <w:p w14:paraId="7DBE2989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Calibri" w:eastAsia="Times New Roman" w:hAnsi="Calibri" w:cs="Calibri"/>
          <w:b/>
          <w:color w:val="000000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0"/>
          <w:lang w:eastAsia="ru-RU"/>
        </w:rPr>
        <w:t>«Пластилинография</w:t>
      </w:r>
      <w:r w:rsidRPr="00750344">
        <w:rPr>
          <w:rFonts w:ascii="Times New Roman" w:eastAsia="Times New Roman" w:hAnsi="Times New Roman" w:cs="Times New Roman"/>
          <w:b/>
          <w:bCs/>
          <w:color w:val="000000"/>
          <w:sz w:val="44"/>
          <w:szCs w:val="20"/>
          <w:lang w:eastAsia="ru-RU"/>
        </w:rPr>
        <w:t>»</w:t>
      </w:r>
    </w:p>
    <w:p w14:paraId="034C6D93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14:paraId="26145D2C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5034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Срок реализации программы 202</w:t>
      </w:r>
      <w:r w:rsidR="00D0115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4</w:t>
      </w:r>
      <w:r w:rsidRPr="0075034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-202</w:t>
      </w:r>
      <w:r w:rsidR="00D0115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5</w:t>
      </w:r>
      <w:r w:rsidRPr="0075034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учебный год</w:t>
      </w:r>
    </w:p>
    <w:p w14:paraId="76472060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21B1E6FB" w14:textId="77777777" w:rsidR="00750344" w:rsidRPr="00750344" w:rsidRDefault="00750344" w:rsidP="00750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6F86F" w14:textId="77777777" w:rsidR="00750344" w:rsidRPr="00750344" w:rsidRDefault="00750344" w:rsidP="00750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59E94" w14:textId="77777777" w:rsidR="00750344" w:rsidRPr="00750344" w:rsidRDefault="00750344" w:rsidP="00750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16EF4" w14:textId="77777777" w:rsidR="00750344" w:rsidRPr="00750344" w:rsidRDefault="00750344" w:rsidP="00750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A62A7" w14:textId="77777777" w:rsidR="00750344" w:rsidRPr="00750344" w:rsidRDefault="00750344" w:rsidP="00750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77C9A" w14:textId="77777777" w:rsidR="00750344" w:rsidRPr="00750344" w:rsidRDefault="00750344" w:rsidP="00750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41B47" w14:textId="77777777" w:rsidR="00750344" w:rsidRDefault="00750344" w:rsidP="00D0115D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14:paraId="56874BE2" w14:textId="77777777" w:rsidR="00D0115D" w:rsidRDefault="00D0115D" w:rsidP="00750344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left="5" w:firstLine="418"/>
        <w:jc w:val="center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14:paraId="1F76F5D2" w14:textId="77777777" w:rsidR="00D0115D" w:rsidRDefault="00D0115D" w:rsidP="00750344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left="5" w:firstLine="418"/>
        <w:jc w:val="center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14:paraId="31C12F2A" w14:textId="77777777" w:rsidR="00D0115D" w:rsidRDefault="00D0115D" w:rsidP="00750344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left="5" w:firstLine="418"/>
        <w:jc w:val="center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14:paraId="5B3B28BC" w14:textId="77777777" w:rsidR="00D0115D" w:rsidRDefault="00D0115D" w:rsidP="00750344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left="5" w:firstLine="418"/>
        <w:jc w:val="center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14:paraId="0796A345" w14:textId="77777777" w:rsidR="00D0115D" w:rsidRPr="00750344" w:rsidRDefault="00D0115D" w:rsidP="00750344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left="5" w:firstLine="418"/>
        <w:jc w:val="center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14:paraId="390241EB" w14:textId="77777777" w:rsidR="00750344" w:rsidRPr="00750344" w:rsidRDefault="00750344" w:rsidP="00750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7A286" w14:textId="77777777" w:rsidR="00750344" w:rsidRPr="00750344" w:rsidRDefault="00750344" w:rsidP="00750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2B378" w14:textId="77777777" w:rsidR="00750344" w:rsidRPr="00750344" w:rsidRDefault="00750344" w:rsidP="00750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34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011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507BAC54" w14:textId="77777777" w:rsidR="00750344" w:rsidRPr="00750344" w:rsidRDefault="00750344" w:rsidP="00750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EF306" w14:textId="77777777" w:rsidR="00750344" w:rsidRPr="00750344" w:rsidRDefault="00750344" w:rsidP="00750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E0539" w14:textId="77777777" w:rsidR="00A33EFB" w:rsidRDefault="00A33EFB" w:rsidP="00AF57E5"/>
    <w:p w14:paraId="4AEB1F97" w14:textId="77777777" w:rsidR="004C0A17" w:rsidRPr="00046E93" w:rsidRDefault="004C0A17" w:rsidP="004C0A17">
      <w:pPr>
        <w:pStyle w:val="Standard"/>
        <w:spacing w:line="480" w:lineRule="auto"/>
        <w:rPr>
          <w:color w:val="000000" w:themeColor="text1"/>
        </w:rPr>
      </w:pPr>
      <w:r w:rsidRPr="00046E93">
        <w:rPr>
          <w:b/>
          <w:bCs/>
          <w:color w:val="000000" w:themeColor="text1"/>
          <w:sz w:val="28"/>
          <w:szCs w:val="28"/>
        </w:rPr>
        <w:t>Структура программы</w:t>
      </w:r>
    </w:p>
    <w:p w14:paraId="3927D36D" w14:textId="77777777" w:rsidR="004C0A17" w:rsidRPr="00046E93" w:rsidRDefault="004C0A17" w:rsidP="004C0A17">
      <w:pPr>
        <w:pStyle w:val="Standard"/>
        <w:spacing w:line="480" w:lineRule="auto"/>
        <w:rPr>
          <w:color w:val="000000" w:themeColor="text1"/>
        </w:rPr>
      </w:pPr>
      <w:r w:rsidRPr="00046E93">
        <w:rPr>
          <w:b/>
          <w:bCs/>
          <w:color w:val="000000" w:themeColor="text1"/>
        </w:rPr>
        <w:t>РАЗДЕЛ 1. КОМПЛЕКС ОСНОВНЫХ ХАРАКТЕРИСТИК ОБРАЗОВАНИЯ</w:t>
      </w:r>
    </w:p>
    <w:p w14:paraId="47E6C1D5" w14:textId="77777777" w:rsidR="004C0A17" w:rsidRPr="00046E93" w:rsidRDefault="004C0A17" w:rsidP="004C0A17">
      <w:pPr>
        <w:pStyle w:val="Standard"/>
        <w:spacing w:line="480" w:lineRule="auto"/>
        <w:rPr>
          <w:b/>
          <w:bCs/>
          <w:color w:val="000000" w:themeColor="text1"/>
          <w:sz w:val="28"/>
          <w:szCs w:val="28"/>
        </w:rPr>
      </w:pPr>
      <w:r w:rsidRPr="00046E93">
        <w:rPr>
          <w:b/>
          <w:bCs/>
          <w:color w:val="000000" w:themeColor="text1"/>
          <w:sz w:val="28"/>
          <w:szCs w:val="28"/>
        </w:rPr>
        <w:t>1.1. Пояснительная записк</w:t>
      </w:r>
      <w:r w:rsidR="00046E93" w:rsidRPr="00046E93">
        <w:rPr>
          <w:b/>
          <w:bCs/>
          <w:color w:val="000000" w:themeColor="text1"/>
          <w:sz w:val="28"/>
          <w:szCs w:val="28"/>
        </w:rPr>
        <w:t>а</w:t>
      </w:r>
      <w:r w:rsidRPr="00046E93">
        <w:rPr>
          <w:b/>
          <w:bCs/>
          <w:color w:val="000000" w:themeColor="text1"/>
          <w:sz w:val="28"/>
          <w:szCs w:val="28"/>
        </w:rPr>
        <w:t>…………………………………………………….3</w:t>
      </w:r>
    </w:p>
    <w:p w14:paraId="7AA6DBEC" w14:textId="77777777" w:rsidR="004C0A17" w:rsidRPr="00046E93" w:rsidRDefault="004C0A17" w:rsidP="004C0A17">
      <w:pPr>
        <w:pStyle w:val="Standard"/>
        <w:spacing w:line="480" w:lineRule="auto"/>
        <w:rPr>
          <w:b/>
          <w:bCs/>
          <w:color w:val="000000" w:themeColor="text1"/>
          <w:sz w:val="28"/>
          <w:szCs w:val="28"/>
        </w:rPr>
      </w:pPr>
      <w:r w:rsidRPr="00046E93">
        <w:rPr>
          <w:b/>
          <w:bCs/>
          <w:color w:val="000000" w:themeColor="text1"/>
          <w:sz w:val="28"/>
          <w:szCs w:val="28"/>
        </w:rPr>
        <w:t>1.2. Педагогическая целесообразность………………………………..……</w:t>
      </w:r>
      <w:r w:rsidR="00750344">
        <w:rPr>
          <w:b/>
          <w:bCs/>
          <w:color w:val="000000" w:themeColor="text1"/>
          <w:sz w:val="28"/>
          <w:szCs w:val="28"/>
        </w:rPr>
        <w:t>....4</w:t>
      </w:r>
    </w:p>
    <w:p w14:paraId="6E4FDAE0" w14:textId="77777777" w:rsidR="004C0A17" w:rsidRDefault="004C0A17" w:rsidP="004C0A17">
      <w:pPr>
        <w:pStyle w:val="Standard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Цель, задачи программы……………………………………..……….….</w:t>
      </w:r>
      <w:r w:rsidR="0075034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..5</w:t>
      </w:r>
    </w:p>
    <w:p w14:paraId="088CC42E" w14:textId="77777777" w:rsidR="004C0A17" w:rsidRDefault="004C0A17" w:rsidP="004C0A17">
      <w:pPr>
        <w:pStyle w:val="Standard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1.4. Содержание программы (учебный п</w:t>
      </w:r>
      <w:r w:rsidR="002F6299">
        <w:rPr>
          <w:b/>
          <w:bCs/>
          <w:sz w:val="28"/>
          <w:szCs w:val="28"/>
        </w:rPr>
        <w:t>лан, содержание учебного плана)</w:t>
      </w:r>
      <w:r>
        <w:rPr>
          <w:b/>
          <w:bCs/>
          <w:sz w:val="28"/>
          <w:szCs w:val="28"/>
        </w:rPr>
        <w:t>…</w:t>
      </w:r>
      <w:r w:rsidR="00046E93">
        <w:rPr>
          <w:b/>
          <w:bCs/>
          <w:sz w:val="28"/>
          <w:szCs w:val="28"/>
        </w:rPr>
        <w:t>…………………………………………………………………………</w:t>
      </w:r>
      <w:r w:rsidR="002F6299">
        <w:rPr>
          <w:b/>
          <w:bCs/>
          <w:sz w:val="28"/>
          <w:szCs w:val="28"/>
        </w:rPr>
        <w:t>6</w:t>
      </w:r>
    </w:p>
    <w:p w14:paraId="1B4ED57B" w14:textId="77777777" w:rsidR="004C0A17" w:rsidRDefault="004C0A17" w:rsidP="004C0A17">
      <w:pPr>
        <w:pStyle w:val="Standard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 Планируемые результаты ……………</w:t>
      </w:r>
      <w:r w:rsidR="00046E93">
        <w:rPr>
          <w:b/>
          <w:bCs/>
          <w:sz w:val="28"/>
          <w:szCs w:val="28"/>
        </w:rPr>
        <w:t>..</w:t>
      </w:r>
      <w:r w:rsidR="00750344">
        <w:rPr>
          <w:b/>
          <w:bCs/>
          <w:sz w:val="28"/>
          <w:szCs w:val="28"/>
        </w:rPr>
        <w:t>…………………………...…….9</w:t>
      </w:r>
    </w:p>
    <w:p w14:paraId="3A608F13" w14:textId="77777777" w:rsidR="004C0A17" w:rsidRDefault="004C0A17" w:rsidP="004C0A17">
      <w:pPr>
        <w:pStyle w:val="Standard"/>
        <w:spacing w:line="480" w:lineRule="auto"/>
      </w:pPr>
      <w:r>
        <w:rPr>
          <w:b/>
          <w:bCs/>
          <w:color w:val="000000"/>
        </w:rPr>
        <w:t>РАЗДЕЛ 2. КОМПЛЕКС ОРГАНИЗАЦИОННО-ПЕДАГОГИЧЕСКИХ УСЛОВИЙ</w:t>
      </w:r>
    </w:p>
    <w:p w14:paraId="255D9901" w14:textId="77777777" w:rsidR="004C0A17" w:rsidRDefault="004C0A17" w:rsidP="004C0A17">
      <w:pPr>
        <w:pStyle w:val="Standard"/>
        <w:spacing w:line="480" w:lineRule="auto"/>
      </w:pPr>
      <w:r>
        <w:rPr>
          <w:b/>
          <w:bCs/>
          <w:color w:val="000000"/>
          <w:sz w:val="28"/>
          <w:szCs w:val="28"/>
        </w:rPr>
        <w:t>2.1. Календарно - учебный график……………………………………...…</w:t>
      </w:r>
      <w:r w:rsidR="00046E93">
        <w:rPr>
          <w:b/>
          <w:bCs/>
          <w:color w:val="000000"/>
          <w:sz w:val="28"/>
          <w:szCs w:val="28"/>
        </w:rPr>
        <w:t>..</w:t>
      </w:r>
      <w:r w:rsidR="00750344">
        <w:rPr>
          <w:b/>
          <w:bCs/>
          <w:color w:val="000000"/>
          <w:sz w:val="28"/>
          <w:szCs w:val="28"/>
        </w:rPr>
        <w:t>...9</w:t>
      </w:r>
    </w:p>
    <w:p w14:paraId="12C391AF" w14:textId="77777777" w:rsidR="004C0A17" w:rsidRDefault="00046E93" w:rsidP="004C0A17">
      <w:pPr>
        <w:pStyle w:val="Standard"/>
        <w:spacing w:line="48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2.2. </w:t>
      </w:r>
      <w:r w:rsidR="004C0A17">
        <w:rPr>
          <w:b/>
          <w:bCs/>
          <w:color w:val="000000"/>
          <w:sz w:val="28"/>
          <w:szCs w:val="28"/>
        </w:rPr>
        <w:t>Педагогический контроль и аттестация обучающихся…</w:t>
      </w:r>
      <w:r>
        <w:rPr>
          <w:b/>
          <w:bCs/>
          <w:color w:val="000000"/>
          <w:sz w:val="28"/>
          <w:szCs w:val="28"/>
        </w:rPr>
        <w:t>.</w:t>
      </w:r>
      <w:r w:rsidR="004C0A17">
        <w:rPr>
          <w:b/>
          <w:bCs/>
          <w:color w:val="000000"/>
          <w:sz w:val="28"/>
          <w:szCs w:val="28"/>
        </w:rPr>
        <w:t>…………...10</w:t>
      </w:r>
    </w:p>
    <w:p w14:paraId="73B8A3A3" w14:textId="77777777" w:rsidR="004C0A17" w:rsidRDefault="004C0A17" w:rsidP="004C0A17">
      <w:pPr>
        <w:pStyle w:val="Standard"/>
        <w:spacing w:line="48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2.3. Условия реализац</w:t>
      </w:r>
      <w:r w:rsidR="00750344">
        <w:rPr>
          <w:b/>
          <w:bCs/>
          <w:color w:val="000000"/>
          <w:sz w:val="28"/>
          <w:szCs w:val="28"/>
        </w:rPr>
        <w:t>ии программы…………………………………..…….18</w:t>
      </w:r>
    </w:p>
    <w:p w14:paraId="0D6AA5D8" w14:textId="77777777" w:rsidR="004C0A17" w:rsidRDefault="004C0A17" w:rsidP="004C0A17">
      <w:pPr>
        <w:pStyle w:val="Standard"/>
        <w:spacing w:line="480" w:lineRule="auto"/>
      </w:pPr>
      <w:r>
        <w:rPr>
          <w:b/>
          <w:bCs/>
          <w:sz w:val="28"/>
          <w:szCs w:val="28"/>
        </w:rPr>
        <w:t>2.4. Методическое обеспеч</w:t>
      </w:r>
      <w:r w:rsidR="00750344">
        <w:rPr>
          <w:b/>
          <w:bCs/>
          <w:sz w:val="28"/>
          <w:szCs w:val="28"/>
        </w:rPr>
        <w:t>ение программы ………………………..……….18</w:t>
      </w:r>
    </w:p>
    <w:p w14:paraId="4F690C3C" w14:textId="77777777" w:rsidR="004C0A17" w:rsidRDefault="004C0A17" w:rsidP="004C0A17">
      <w:pPr>
        <w:pStyle w:val="Standard"/>
        <w:spacing w:line="480" w:lineRule="auto"/>
      </w:pPr>
      <w:r>
        <w:rPr>
          <w:b/>
          <w:bCs/>
          <w:sz w:val="28"/>
          <w:szCs w:val="28"/>
        </w:rPr>
        <w:t>2.5.Список лит</w:t>
      </w:r>
      <w:r w:rsidR="00750344">
        <w:rPr>
          <w:b/>
          <w:bCs/>
          <w:sz w:val="28"/>
          <w:szCs w:val="28"/>
        </w:rPr>
        <w:t>ературы…………………….………………………………….20</w:t>
      </w:r>
    </w:p>
    <w:p w14:paraId="0C073F8E" w14:textId="77777777" w:rsidR="00A33EFB" w:rsidRDefault="00A33EFB" w:rsidP="00AF57E5"/>
    <w:p w14:paraId="0D1DD154" w14:textId="77777777" w:rsidR="00A33EFB" w:rsidRDefault="00A33EFB" w:rsidP="00AF57E5"/>
    <w:p w14:paraId="4BF43378" w14:textId="77777777" w:rsidR="00A33EFB" w:rsidRDefault="00A33EFB" w:rsidP="00AF57E5"/>
    <w:p w14:paraId="72676605" w14:textId="77777777" w:rsidR="00A33EFB" w:rsidRDefault="00A33EFB" w:rsidP="00AF57E5"/>
    <w:p w14:paraId="03C1CF72" w14:textId="77777777" w:rsidR="00A33EFB" w:rsidRDefault="00A33EFB" w:rsidP="00AF57E5"/>
    <w:p w14:paraId="3D40052E" w14:textId="77777777" w:rsidR="00A33EFB" w:rsidRDefault="00A33EFB" w:rsidP="00AF57E5"/>
    <w:p w14:paraId="5C139B76" w14:textId="77777777" w:rsidR="00A33EFB" w:rsidRDefault="00A33EFB" w:rsidP="00AF57E5"/>
    <w:p w14:paraId="773FF154" w14:textId="77777777" w:rsidR="00A33EFB" w:rsidRDefault="00A33EFB" w:rsidP="00AF57E5"/>
    <w:p w14:paraId="6B1A2032" w14:textId="77777777" w:rsidR="00A33EFB" w:rsidRDefault="00A33EFB" w:rsidP="00AF57E5"/>
    <w:p w14:paraId="64520198" w14:textId="77777777" w:rsidR="008D5B77" w:rsidRDefault="008D5B77" w:rsidP="00A33EFB">
      <w:pPr>
        <w:rPr>
          <w:b/>
          <w:iCs/>
          <w:sz w:val="28"/>
          <w:szCs w:val="28"/>
        </w:rPr>
      </w:pPr>
    </w:p>
    <w:p w14:paraId="3913FF8F" w14:textId="77777777" w:rsidR="004C0A17" w:rsidRPr="00072141" w:rsidRDefault="004C0A17" w:rsidP="00046E93">
      <w:pPr>
        <w:pStyle w:val="Standard"/>
        <w:jc w:val="center"/>
        <w:rPr>
          <w:rFonts w:cs="Times New Roman"/>
          <w:sz w:val="28"/>
          <w:szCs w:val="28"/>
        </w:rPr>
      </w:pPr>
      <w:r w:rsidRPr="00072141">
        <w:rPr>
          <w:rFonts w:cs="Times New Roman"/>
          <w:b/>
          <w:bCs/>
          <w:color w:val="000000"/>
          <w:sz w:val="28"/>
          <w:szCs w:val="28"/>
        </w:rPr>
        <w:lastRenderedPageBreak/>
        <w:t>РАЗДЕЛ 1.  КОМПЛЕКС ОСНОВНЫХ ХАРАКТЕРИСТИК ОБРАЗОВАНИЯ</w:t>
      </w:r>
    </w:p>
    <w:p w14:paraId="4F3FD489" w14:textId="77777777" w:rsidR="004C0A17" w:rsidRPr="00072141" w:rsidRDefault="004C0A17" w:rsidP="007C691E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EC95F76" w14:textId="77777777" w:rsidR="00A33EFB" w:rsidRPr="00072141" w:rsidRDefault="004C0A17" w:rsidP="00072141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072141">
        <w:rPr>
          <w:rFonts w:ascii="Times New Roman" w:hAnsi="Times New Roman" w:cs="Times New Roman"/>
          <w:b/>
          <w:iCs/>
          <w:sz w:val="28"/>
          <w:szCs w:val="28"/>
        </w:rPr>
        <w:t>1.1 П</w:t>
      </w:r>
      <w:r w:rsidR="00AB2CB6" w:rsidRPr="00072141">
        <w:rPr>
          <w:rFonts w:ascii="Times New Roman" w:hAnsi="Times New Roman" w:cs="Times New Roman"/>
          <w:b/>
          <w:iCs/>
          <w:sz w:val="28"/>
          <w:szCs w:val="28"/>
        </w:rPr>
        <w:t>ОЯСНИТЕЛЬНАЯ  ЗАПИСКА</w:t>
      </w:r>
      <w:r w:rsidR="00A33EFB" w:rsidRPr="00072141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6E602DF2" w14:textId="77777777" w:rsidR="00BE0939" w:rsidRPr="00072141" w:rsidRDefault="00BE0939" w:rsidP="00D67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41">
        <w:rPr>
          <w:rFonts w:ascii="Times New Roman" w:hAnsi="Times New Roman" w:cs="Times New Roman"/>
          <w:sz w:val="28"/>
          <w:szCs w:val="28"/>
        </w:rPr>
        <w:t>В настоящее время педагоги, специалисты в области раннего развития, настаивают на том, что 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Именно это в дальнейшем даст ребёнку возможность легко обучаться новому, будь то иностранный язык, письмо или математика. Развитие навыков мелкой моторики важно еще и потому, что вся дальнейшая жизнь ребенка потребует использования точных, координированных движений руки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14:paraId="7ACF9552" w14:textId="77777777" w:rsidR="00BE0939" w:rsidRPr="00072141" w:rsidRDefault="00BE0939" w:rsidP="00D67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41">
        <w:rPr>
          <w:rFonts w:ascii="Times New Roman" w:hAnsi="Times New Roman" w:cs="Times New Roman"/>
          <w:sz w:val="28"/>
          <w:szCs w:val="28"/>
        </w:rPr>
        <w:t>Пластилинография — это один из новых видов изобразительной деятельности. Понятие «пластилинография» имеет два смысловых корня: «графил» — создавать, рисовать, а первая половина слова «пластилин» подразумевает материал, при помощи которого осуществляется исполнение замысла.</w:t>
      </w:r>
    </w:p>
    <w:p w14:paraId="08A06719" w14:textId="77777777" w:rsidR="00BE0939" w:rsidRPr="00072141" w:rsidRDefault="00BE0939" w:rsidP="00D67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41">
        <w:rPr>
          <w:rFonts w:ascii="Times New Roman" w:hAnsi="Times New Roman" w:cs="Times New Roman"/>
          <w:sz w:val="28"/>
          <w:szCs w:val="28"/>
        </w:rPr>
        <w:t>Занятия пластилинографией способствуют интеллектуальному развитию детей. Полученные   результаты  и  сам  процесс  работы  раскрывают  творческие способности  ребенка, делают  детский  мир красочнее и духовно  богаче.</w:t>
      </w:r>
    </w:p>
    <w:p w14:paraId="0C9FEAC0" w14:textId="77777777" w:rsidR="00BE0939" w:rsidRPr="00072141" w:rsidRDefault="00BE0939" w:rsidP="00D67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41">
        <w:rPr>
          <w:rFonts w:ascii="Times New Roman" w:hAnsi="Times New Roman" w:cs="Times New Roman"/>
          <w:sz w:val="28"/>
          <w:szCs w:val="28"/>
        </w:rPr>
        <w:t xml:space="preserve">Занятия пластилинографией способствуют развитию таких психических процессов, как внимание, память, мышление. Пластилинография способствует развитию восприятия, пространственной ориентации, сенсомоторной координации детей, то есть тех значимых функций, которые необходимы для успешного обучения в школе. Дети учатся планировать свою работу и доводить её до конца. В процессе занятий пластилинографией у ребенка развивается умелость и сила рук, движения обеих рук становятся более согласованными, а движения пальцев дифференцируются, у детей развивается пинцетное хватание, т. е. захват мелкого предмета двумя пальцами или щепотью.  Таким образом, ребенок подготавливает руку к освоению такого сложного навыка, как письмо. </w:t>
      </w:r>
    </w:p>
    <w:p w14:paraId="6DFD71DB" w14:textId="77777777" w:rsidR="00BE0939" w:rsidRPr="00072141" w:rsidRDefault="00BE0939" w:rsidP="00D67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41">
        <w:rPr>
          <w:rFonts w:ascii="Times New Roman" w:hAnsi="Times New Roman" w:cs="Times New Roman"/>
          <w:sz w:val="28"/>
          <w:szCs w:val="28"/>
        </w:rPr>
        <w:t xml:space="preserve">В интересной игровой форме обогащается  словарь детей. В процессе обыгрывания сюжета и выполнения практических действий с пластилином ведётся непрерывный разговор с детьми. Такая игровая организация деятельности детей стимулирует их речевую активность, вызывает речевое </w:t>
      </w:r>
      <w:r w:rsidRPr="00072141">
        <w:rPr>
          <w:rFonts w:ascii="Times New Roman" w:hAnsi="Times New Roman" w:cs="Times New Roman"/>
          <w:sz w:val="28"/>
          <w:szCs w:val="28"/>
        </w:rPr>
        <w:lastRenderedPageBreak/>
        <w:t>подражание, формирование и активизацию словаря, пониманию ребенком речи окружающих.</w:t>
      </w:r>
    </w:p>
    <w:p w14:paraId="2F05E1E9" w14:textId="77777777" w:rsidR="00BE0939" w:rsidRPr="00072141" w:rsidRDefault="00BE0939" w:rsidP="00D67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41">
        <w:rPr>
          <w:rFonts w:ascii="Times New Roman" w:hAnsi="Times New Roman" w:cs="Times New Roman"/>
          <w:sz w:val="28"/>
          <w:szCs w:val="28"/>
        </w:rPr>
        <w:t>Сенсорное развитие занимает одно из центральных мест в работе с детьми по пластилинографии, происходит развитие общих сенсорных качеств: цвет, форма, величина.</w:t>
      </w:r>
    </w:p>
    <w:p w14:paraId="0FB86B28" w14:textId="77777777" w:rsidR="00BE0939" w:rsidRPr="00072141" w:rsidRDefault="00BE0939" w:rsidP="00D67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41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«Платилинография» является инновационным образовательным программным документом и направлена на реализацию выше изложенных положений.</w:t>
      </w:r>
    </w:p>
    <w:p w14:paraId="30F3AA42" w14:textId="77777777" w:rsidR="00BE0939" w:rsidRPr="00072141" w:rsidRDefault="00BE0939" w:rsidP="00D67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41">
        <w:rPr>
          <w:rFonts w:ascii="Times New Roman" w:hAnsi="Times New Roman" w:cs="Times New Roman"/>
          <w:sz w:val="28"/>
          <w:szCs w:val="28"/>
        </w:rPr>
        <w:t xml:space="preserve">В основе Программы </w:t>
      </w:r>
      <w:r w:rsidR="00046E93">
        <w:rPr>
          <w:rFonts w:ascii="Times New Roman" w:hAnsi="Times New Roman" w:cs="Times New Roman"/>
          <w:sz w:val="28"/>
          <w:szCs w:val="28"/>
        </w:rPr>
        <w:t xml:space="preserve">–парциальная программа </w:t>
      </w:r>
      <w:r w:rsidR="00046E93" w:rsidRPr="00046E93">
        <w:rPr>
          <w:rFonts w:ascii="Times New Roman" w:hAnsi="Times New Roman" w:cs="Times New Roman"/>
          <w:sz w:val="28"/>
          <w:szCs w:val="28"/>
        </w:rPr>
        <w:t>художественного воспитания, обучения и развития детей 2-7 лет «Цветные ладошки</w:t>
      </w:r>
      <w:r w:rsidR="00046E93">
        <w:rPr>
          <w:rFonts w:ascii="Times New Roman" w:hAnsi="Times New Roman" w:cs="Times New Roman"/>
          <w:sz w:val="28"/>
          <w:szCs w:val="28"/>
        </w:rPr>
        <w:t xml:space="preserve">», </w:t>
      </w:r>
      <w:r w:rsidR="00046E93" w:rsidRPr="00046E93">
        <w:rPr>
          <w:rFonts w:ascii="Times New Roman" w:hAnsi="Times New Roman" w:cs="Times New Roman"/>
          <w:sz w:val="28"/>
          <w:szCs w:val="28"/>
        </w:rPr>
        <w:t>2007</w:t>
      </w:r>
      <w:r w:rsidR="00046E93">
        <w:rPr>
          <w:rFonts w:ascii="Times New Roman" w:hAnsi="Times New Roman" w:cs="Times New Roman"/>
          <w:sz w:val="28"/>
          <w:szCs w:val="28"/>
        </w:rPr>
        <w:t>г</w:t>
      </w:r>
      <w:r w:rsidR="00046E93" w:rsidRPr="00046E93">
        <w:rPr>
          <w:rFonts w:ascii="Times New Roman" w:hAnsi="Times New Roman" w:cs="Times New Roman"/>
          <w:sz w:val="28"/>
          <w:szCs w:val="28"/>
        </w:rPr>
        <w:t xml:space="preserve">. </w:t>
      </w:r>
      <w:r w:rsidR="00046E93" w:rsidRPr="00072141">
        <w:rPr>
          <w:rFonts w:ascii="Times New Roman" w:hAnsi="Times New Roman" w:cs="Times New Roman"/>
          <w:sz w:val="28"/>
          <w:szCs w:val="28"/>
        </w:rPr>
        <w:t>И.А. Лыковой</w:t>
      </w:r>
      <w:r w:rsidR="00046E93">
        <w:rPr>
          <w:rFonts w:ascii="Times New Roman" w:hAnsi="Times New Roman" w:cs="Times New Roman"/>
          <w:sz w:val="28"/>
          <w:szCs w:val="28"/>
        </w:rPr>
        <w:t>,</w:t>
      </w:r>
      <w:r w:rsidRPr="00072141">
        <w:rPr>
          <w:rFonts w:ascii="Times New Roman" w:hAnsi="Times New Roman" w:cs="Times New Roman"/>
          <w:sz w:val="28"/>
          <w:szCs w:val="28"/>
        </w:rPr>
        <w:t xml:space="preserve">концептуальные идеи </w:t>
      </w:r>
      <w:r w:rsidR="00046E93">
        <w:rPr>
          <w:rFonts w:ascii="Times New Roman" w:hAnsi="Times New Roman" w:cs="Times New Roman"/>
          <w:sz w:val="28"/>
          <w:szCs w:val="28"/>
        </w:rPr>
        <w:t xml:space="preserve">Л.В. Выготского, </w:t>
      </w:r>
      <w:r w:rsidRPr="00072141">
        <w:rPr>
          <w:rFonts w:ascii="Times New Roman" w:hAnsi="Times New Roman" w:cs="Times New Roman"/>
          <w:sz w:val="28"/>
          <w:szCs w:val="28"/>
        </w:rPr>
        <w:t xml:space="preserve">Г.В.Плеханова, теория деятельности П.Я </w:t>
      </w:r>
      <w:r w:rsidR="00046E93">
        <w:rPr>
          <w:rFonts w:ascii="Times New Roman" w:hAnsi="Times New Roman" w:cs="Times New Roman"/>
          <w:sz w:val="28"/>
          <w:szCs w:val="28"/>
        </w:rPr>
        <w:t>Гальперина, В.В. Давыдова,</w:t>
      </w:r>
      <w:r w:rsidRPr="00072141">
        <w:rPr>
          <w:rFonts w:ascii="Times New Roman" w:hAnsi="Times New Roman" w:cs="Times New Roman"/>
          <w:sz w:val="28"/>
          <w:szCs w:val="28"/>
        </w:rPr>
        <w:t>А.Н.Леонтьева, С.Л. Рубенштейна и теории художественного воспитания детей А.</w:t>
      </w:r>
      <w:r w:rsidR="00046E93">
        <w:rPr>
          <w:rFonts w:ascii="Times New Roman" w:hAnsi="Times New Roman" w:cs="Times New Roman"/>
          <w:sz w:val="28"/>
          <w:szCs w:val="28"/>
        </w:rPr>
        <w:t xml:space="preserve">В. Бакушинского, Н.А.Ветлугиной. </w:t>
      </w:r>
      <w:r w:rsidRPr="00072141">
        <w:rPr>
          <w:rFonts w:ascii="Times New Roman" w:hAnsi="Times New Roman" w:cs="Times New Roman"/>
          <w:sz w:val="28"/>
          <w:szCs w:val="28"/>
        </w:rPr>
        <w:t>Программа позволяет обеспечить удовлетворение запросов родителей и интересов детей, посещающих детский сад</w:t>
      </w:r>
      <w:r w:rsidR="00725844" w:rsidRPr="00072141">
        <w:rPr>
          <w:rFonts w:ascii="Times New Roman" w:hAnsi="Times New Roman" w:cs="Times New Roman"/>
          <w:sz w:val="28"/>
          <w:szCs w:val="28"/>
        </w:rPr>
        <w:t xml:space="preserve"> МБДОУ «Сказка</w:t>
      </w:r>
      <w:r w:rsidRPr="00072141">
        <w:rPr>
          <w:rFonts w:ascii="Times New Roman" w:hAnsi="Times New Roman" w:cs="Times New Roman"/>
          <w:sz w:val="28"/>
          <w:szCs w:val="28"/>
        </w:rPr>
        <w:t>» в художественно-эстетическом развитии,  для достижения полной гармонии с самим собой и окружающим миром, для возможности реализации свободы выбора действий, приобщения детей к искусству.</w:t>
      </w:r>
    </w:p>
    <w:p w14:paraId="0ED77FD2" w14:textId="77777777" w:rsidR="00BE0939" w:rsidRPr="00072141" w:rsidRDefault="00BE0939" w:rsidP="00D67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41">
        <w:rPr>
          <w:rFonts w:ascii="Times New Roman" w:hAnsi="Times New Roman" w:cs="Times New Roman"/>
          <w:sz w:val="28"/>
          <w:szCs w:val="28"/>
        </w:rPr>
        <w:t>Предоставление дополнительной платной образовательной услуги и реализация рабочей программы осуществляется только по желанию родителей (их законных представителей) на договорной основе с ними.</w:t>
      </w:r>
    </w:p>
    <w:p w14:paraId="7C4F4698" w14:textId="77777777" w:rsidR="00072141" w:rsidRDefault="004C0A17" w:rsidP="00D673C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072141">
        <w:rPr>
          <w:rFonts w:cs="Times New Roman"/>
          <w:b/>
          <w:bCs/>
          <w:sz w:val="28"/>
          <w:szCs w:val="28"/>
        </w:rPr>
        <w:t>1.2 Педагогическая целесообразностьи отличительные особенности программы – этопластилинография.</w:t>
      </w:r>
    </w:p>
    <w:p w14:paraId="085434FA" w14:textId="77777777" w:rsidR="002F6299" w:rsidRPr="00072141" w:rsidRDefault="002F6299" w:rsidP="00D673C2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14:paraId="218102C2" w14:textId="77777777" w:rsidR="004C0A17" w:rsidRPr="00072141" w:rsidRDefault="004C0A17" w:rsidP="00046E93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072141">
        <w:rPr>
          <w:rFonts w:cs="Times New Roman"/>
          <w:sz w:val="28"/>
          <w:szCs w:val="28"/>
        </w:rPr>
        <w:t xml:space="preserve">Лепкой дети начинают заниматься уже с младшего возраста, осваивая простейшие приёмы работы с пластилином: раскатывание, сплющивание, вытягивание. Это даёт предпосылки к созданию сложных лепных композиций в дошкольном возрасте и к использованию разнообразных 5 приёмов: выполнение декоративных «налепов» разной формы, отщипывание, надавливание, оттягивание деталей от общей формы, плотное соединение частей путём размазывания одной части к другой. Большое значение начинает приобретать цвет пластилина, как средство выразительности, средство передачи признаков изображаемых предметов. Дети учатся смешивать разные цвета для получения более светлого оттенка, осваивают приём вливания одного цвета в другой. Занимаясь пластилинографией, дети получают знания, умения, навыки; также происходит закрепление информации, полученные в непосредственно образовательной деятельности по развитию речи, экологии, рисованию, осуществляется знакомство с миром разных предметов в процессе частичного использования так называемого бросового материала, расширяются возможности изобразительной деятельности детей. Занимаясь пластилинографией с дошкольниками, </w:t>
      </w:r>
      <w:r w:rsidRPr="00072141">
        <w:rPr>
          <w:rFonts w:cs="Times New Roman"/>
          <w:sz w:val="28"/>
          <w:szCs w:val="28"/>
        </w:rPr>
        <w:lastRenderedPageBreak/>
        <w:t>педагог решает не только практические, но и воспитательные, образовательные задачи: ребёнок учиться познавать мир и осознавать себя своё место в нём, единство человека и природы, расширяются возможности изобразительной деятельности детей. Пластилинография – это нетрадиционная техника изобразительного искусства, принцип которой заключается в создании лепной картины с изображением полу объёмных предметов на горизонтальной поверхности.</w:t>
      </w:r>
    </w:p>
    <w:p w14:paraId="6D539F32" w14:textId="77777777" w:rsidR="004C0A17" w:rsidRPr="00072141" w:rsidRDefault="004C0A17" w:rsidP="00046E93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072141">
        <w:rPr>
          <w:rFonts w:cs="Times New Roman"/>
          <w:sz w:val="28"/>
          <w:szCs w:val="28"/>
        </w:rPr>
        <w:t>Дополнительная общеобразовательная программа «Пластилинография» является инновационным образовательным программным документом и направлена на реализацию выше изложенных положений.</w:t>
      </w:r>
    </w:p>
    <w:p w14:paraId="3C0F2F62" w14:textId="77777777" w:rsidR="004C0A17" w:rsidRPr="00072141" w:rsidRDefault="004C0A17" w:rsidP="00046E93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072141">
        <w:rPr>
          <w:rFonts w:cs="Times New Roman"/>
          <w:sz w:val="28"/>
          <w:szCs w:val="28"/>
        </w:rPr>
        <w:t>В основе Программы - концептуальные идеи Л.В. Выготского,   Г.В.Плеханова, теория деятельности П.Я Гальперина, В.В. Давыдова,       А.Н.Леонтьева, С.Л. Рубенштейна и теории художественного воспитания детей А.В. Бакушинского, Н.А.Ветлугиной, И.А. Лыковой.</w:t>
      </w:r>
    </w:p>
    <w:p w14:paraId="2D99A3EF" w14:textId="77777777" w:rsidR="004C0A17" w:rsidRPr="00072141" w:rsidRDefault="004C0A17" w:rsidP="00D673C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072141">
        <w:rPr>
          <w:rFonts w:cs="Times New Roman"/>
          <w:sz w:val="28"/>
          <w:szCs w:val="28"/>
        </w:rPr>
        <w:t>Программа позволяет обеспечить удовлетворение запросов родителей и интересов детей, посещающих детский сад МБДОУ «Сказка» в художественно-эстетическом развитии, для достижения полной гармонии с самим собой и окружающим миром, для возможности реализации свободы выбора действий, приобщения детей к искусству.</w:t>
      </w:r>
    </w:p>
    <w:p w14:paraId="7A32DFC9" w14:textId="77777777" w:rsidR="004C0A17" w:rsidRPr="00072141" w:rsidRDefault="004C0A17" w:rsidP="00D673C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072141">
        <w:rPr>
          <w:rFonts w:cs="Times New Roman"/>
          <w:sz w:val="28"/>
          <w:szCs w:val="28"/>
        </w:rPr>
        <w:t>Предоставление дополнительной платной образовательной услуги и реализация рабочей программы осуществляется только по желанию родителей (их законных представителей) на договорной основе с ними.</w:t>
      </w:r>
    </w:p>
    <w:p w14:paraId="0CC02BAB" w14:textId="77777777" w:rsidR="004C0A17" w:rsidRPr="00072141" w:rsidRDefault="004C0A17" w:rsidP="00D673C2">
      <w:pPr>
        <w:pStyle w:val="Standard"/>
        <w:jc w:val="both"/>
        <w:rPr>
          <w:rFonts w:cs="Times New Roman"/>
          <w:sz w:val="28"/>
          <w:szCs w:val="28"/>
        </w:rPr>
      </w:pPr>
    </w:p>
    <w:p w14:paraId="4357E629" w14:textId="77777777" w:rsidR="004C0A17" w:rsidRPr="00072141" w:rsidRDefault="004C0A17" w:rsidP="00D673C2">
      <w:pPr>
        <w:pStyle w:val="Standard"/>
        <w:jc w:val="both"/>
        <w:rPr>
          <w:rFonts w:cs="Times New Roman"/>
          <w:b/>
          <w:iCs/>
          <w:sz w:val="28"/>
          <w:szCs w:val="28"/>
        </w:rPr>
      </w:pPr>
      <w:r w:rsidRPr="00072141">
        <w:rPr>
          <w:rFonts w:cs="Times New Roman"/>
          <w:b/>
          <w:iCs/>
          <w:sz w:val="28"/>
          <w:szCs w:val="28"/>
        </w:rPr>
        <w:t>1.3. ЦЕЛЬ, ЗАДАЧИ  ПРОГРАММЫ</w:t>
      </w:r>
    </w:p>
    <w:p w14:paraId="1E257EB9" w14:textId="77777777" w:rsidR="004C0A17" w:rsidRPr="00072141" w:rsidRDefault="004C0A17" w:rsidP="00D673C2">
      <w:pPr>
        <w:pStyle w:val="Standard"/>
        <w:jc w:val="both"/>
        <w:rPr>
          <w:rFonts w:cs="Times New Roman"/>
          <w:sz w:val="28"/>
          <w:szCs w:val="28"/>
        </w:rPr>
      </w:pPr>
    </w:p>
    <w:p w14:paraId="1F7B5228" w14:textId="77777777" w:rsidR="00725844" w:rsidRPr="00072141" w:rsidRDefault="00725844" w:rsidP="00D673C2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14:paraId="590B7EEE" w14:textId="77777777" w:rsidR="00725844" w:rsidRPr="00072141" w:rsidRDefault="00725844" w:rsidP="00D673C2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1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эстетического отношения к окружающему миру посредством развития умения понимать и создавать художественные образы, отличающиеся оригинальностью, вариативностью, гибкостью, подвижностью; развитие способности к восприятию художественного произведения.</w:t>
      </w:r>
    </w:p>
    <w:p w14:paraId="2911455B" w14:textId="77777777" w:rsidR="00725844" w:rsidRDefault="00725844" w:rsidP="00D673C2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169E862F" w14:textId="77777777" w:rsidR="002F6299" w:rsidRPr="00072141" w:rsidRDefault="002F6299" w:rsidP="00D673C2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8E6F8C" w14:textId="77777777" w:rsidR="00725844" w:rsidRPr="00072141" w:rsidRDefault="00725844" w:rsidP="00D673C2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Обучающие:</w:t>
      </w:r>
    </w:p>
    <w:p w14:paraId="255A29B9" w14:textId="77777777" w:rsidR="003A21CD" w:rsidRPr="00072141" w:rsidRDefault="003A21CD" w:rsidP="00D673C2">
      <w:pPr>
        <w:numPr>
          <w:ilvl w:val="0"/>
          <w:numId w:val="3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141">
        <w:rPr>
          <w:rFonts w:ascii="Times New Roman" w:eastAsia="Times New Roman" w:hAnsi="Times New Roman" w:cs="Times New Roman"/>
          <w:sz w:val="28"/>
          <w:szCs w:val="28"/>
        </w:rPr>
        <w:t>Учить создавать оригинальные образы из 2-3 деталей, предавая пропорции и взаимное размещение деталей.</w:t>
      </w:r>
    </w:p>
    <w:p w14:paraId="0EFF6C36" w14:textId="77777777" w:rsidR="00E3027D" w:rsidRPr="00046E93" w:rsidRDefault="003A21CD" w:rsidP="00046E93">
      <w:pPr>
        <w:numPr>
          <w:ilvl w:val="0"/>
          <w:numId w:val="3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141">
        <w:rPr>
          <w:rFonts w:ascii="Times New Roman" w:eastAsia="Times New Roman" w:hAnsi="Times New Roman" w:cs="Times New Roman"/>
          <w:sz w:val="28"/>
          <w:szCs w:val="28"/>
        </w:rPr>
        <w:t>Совершенствовать изобразительные умения. Формировать умение передавать несложные движения, изменяя статично</w:t>
      </w:r>
      <w:r w:rsidR="004C0A17" w:rsidRPr="00072141">
        <w:rPr>
          <w:rFonts w:ascii="Times New Roman" w:eastAsia="Times New Roman" w:hAnsi="Times New Roman" w:cs="Times New Roman"/>
          <w:sz w:val="28"/>
          <w:szCs w:val="28"/>
        </w:rPr>
        <w:t>е положение тела или его частей;</w:t>
      </w:r>
    </w:p>
    <w:p w14:paraId="77E70A76" w14:textId="77777777" w:rsidR="00725844" w:rsidRPr="00072141" w:rsidRDefault="00725844" w:rsidP="00D673C2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14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14:paraId="75894F91" w14:textId="77777777" w:rsidR="003A21CD" w:rsidRPr="00072141" w:rsidRDefault="003A21CD" w:rsidP="00D673C2">
      <w:pPr>
        <w:numPr>
          <w:ilvl w:val="0"/>
          <w:numId w:val="3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2141">
        <w:rPr>
          <w:rFonts w:ascii="Times New Roman" w:eastAsia="Times New Roman" w:hAnsi="Times New Roman" w:cs="Times New Roman"/>
          <w:sz w:val="28"/>
          <w:szCs w:val="28"/>
        </w:rPr>
        <w:t>Развивать умение детей воплощать в художественной форме свои представления, переживания, чувства, мысли; развивать творческое начало.</w:t>
      </w:r>
    </w:p>
    <w:p w14:paraId="2FBE73E0" w14:textId="77777777" w:rsidR="003A21CD" w:rsidRPr="00072141" w:rsidRDefault="003A21CD" w:rsidP="00D673C2">
      <w:pPr>
        <w:numPr>
          <w:ilvl w:val="0"/>
          <w:numId w:val="3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141">
        <w:rPr>
          <w:rFonts w:ascii="Times New Roman" w:eastAsia="Times New Roman" w:hAnsi="Times New Roman" w:cs="Times New Roman"/>
          <w:sz w:val="28"/>
          <w:szCs w:val="28"/>
        </w:rPr>
        <w:t>Развивать восприятие, крупную и мелкую моторику.</w:t>
      </w:r>
    </w:p>
    <w:p w14:paraId="38701824" w14:textId="77777777" w:rsidR="003A21CD" w:rsidRPr="00072141" w:rsidRDefault="003A21CD" w:rsidP="00D673C2">
      <w:pPr>
        <w:numPr>
          <w:ilvl w:val="0"/>
          <w:numId w:val="3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141">
        <w:rPr>
          <w:rFonts w:ascii="Times New Roman" w:eastAsia="Times New Roman" w:hAnsi="Times New Roman" w:cs="Times New Roman"/>
          <w:sz w:val="28"/>
          <w:szCs w:val="28"/>
        </w:rPr>
        <w:t>Развивать интерес к художественной деятельности.</w:t>
      </w:r>
    </w:p>
    <w:p w14:paraId="3F5AE6A8" w14:textId="77777777" w:rsidR="003A21CD" w:rsidRPr="00072141" w:rsidRDefault="003A21CD" w:rsidP="00D673C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4FA31C" w14:textId="77777777" w:rsidR="00725844" w:rsidRPr="00072141" w:rsidRDefault="00725844" w:rsidP="00D673C2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14:paraId="1331281D" w14:textId="77777777" w:rsidR="004C0A17" w:rsidRPr="00072141" w:rsidRDefault="003A21CD" w:rsidP="00D673C2">
      <w:pPr>
        <w:numPr>
          <w:ilvl w:val="0"/>
          <w:numId w:val="3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72141">
        <w:rPr>
          <w:rFonts w:ascii="Times New Roman" w:eastAsia="Times New Roman" w:hAnsi="Times New Roman" w:cs="Times New Roman"/>
          <w:sz w:val="28"/>
          <w:szCs w:val="28"/>
        </w:rPr>
        <w:t>Воспитывать трудолюбие, аккуратность, воспитывать желание добив</w:t>
      </w:r>
      <w:r w:rsidR="004C0A17" w:rsidRPr="00072141">
        <w:rPr>
          <w:rFonts w:ascii="Times New Roman" w:eastAsia="Times New Roman" w:hAnsi="Times New Roman" w:cs="Times New Roman"/>
          <w:sz w:val="28"/>
          <w:szCs w:val="28"/>
        </w:rPr>
        <w:t>аться успеха собственным трудом;</w:t>
      </w:r>
    </w:p>
    <w:p w14:paraId="5FDCAA30" w14:textId="77777777" w:rsidR="004C0A17" w:rsidRPr="00072141" w:rsidRDefault="004C0A17" w:rsidP="00D673C2">
      <w:pPr>
        <w:pStyle w:val="Standard"/>
        <w:numPr>
          <w:ilvl w:val="0"/>
          <w:numId w:val="34"/>
        </w:numPr>
        <w:ind w:left="720" w:hanging="360"/>
        <w:jc w:val="both"/>
        <w:rPr>
          <w:rFonts w:eastAsia="Times New Roman" w:cs="Times New Roman"/>
          <w:sz w:val="28"/>
          <w:szCs w:val="28"/>
        </w:rPr>
      </w:pPr>
      <w:r w:rsidRPr="00072141">
        <w:rPr>
          <w:rFonts w:eastAsia="Times New Roman" w:cs="Times New Roman"/>
          <w:sz w:val="28"/>
          <w:szCs w:val="28"/>
        </w:rPr>
        <w:t>Воспитывать интерес к произведениям искусства.</w:t>
      </w:r>
    </w:p>
    <w:p w14:paraId="2F79E27C" w14:textId="77777777" w:rsidR="003A21CD" w:rsidRPr="00072141" w:rsidRDefault="003A21CD" w:rsidP="00D673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1F269DD" w14:textId="77777777" w:rsidR="002F4957" w:rsidRPr="00072141" w:rsidRDefault="002F4957" w:rsidP="00D67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ИТОГОВЫХ МЕРОПРИЯТИЙ.</w:t>
      </w:r>
    </w:p>
    <w:p w14:paraId="7BD433AD" w14:textId="77777777" w:rsidR="002F4957" w:rsidRPr="00072141" w:rsidRDefault="002F4957" w:rsidP="00D67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6CF5F5F" w14:textId="77777777" w:rsidR="002F4957" w:rsidRPr="00072141" w:rsidRDefault="002F4957" w:rsidP="00D673C2">
      <w:pPr>
        <w:numPr>
          <w:ilvl w:val="0"/>
          <w:numId w:val="2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141">
        <w:rPr>
          <w:rFonts w:ascii="Times New Roman" w:eastAsia="Times New Roman" w:hAnsi="Times New Roman" w:cs="Times New Roman"/>
          <w:sz w:val="28"/>
          <w:szCs w:val="28"/>
        </w:rPr>
        <w:t>Открытие выставок, галерей творчества</w:t>
      </w:r>
      <w:r w:rsidR="007C691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C8A8C2A" w14:textId="77777777" w:rsidR="002F4957" w:rsidRPr="00072141" w:rsidRDefault="002F4957" w:rsidP="00D673C2">
      <w:pPr>
        <w:numPr>
          <w:ilvl w:val="0"/>
          <w:numId w:val="2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141">
        <w:rPr>
          <w:rFonts w:ascii="Times New Roman" w:eastAsia="Times New Roman" w:hAnsi="Times New Roman" w:cs="Times New Roman"/>
          <w:sz w:val="28"/>
          <w:szCs w:val="28"/>
        </w:rPr>
        <w:t>Персональные выставки работ</w:t>
      </w:r>
      <w:r w:rsidR="007C691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A2FFA21" w14:textId="77777777" w:rsidR="002F4957" w:rsidRDefault="00023A16" w:rsidP="00D673C2">
      <w:pPr>
        <w:numPr>
          <w:ilvl w:val="0"/>
          <w:numId w:val="2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141">
        <w:rPr>
          <w:rFonts w:ascii="Times New Roman" w:eastAsia="Times New Roman" w:hAnsi="Times New Roman" w:cs="Times New Roman"/>
          <w:sz w:val="28"/>
          <w:szCs w:val="28"/>
        </w:rPr>
        <w:t xml:space="preserve">Участие в муниципальных, региональных, </w:t>
      </w:r>
      <w:r w:rsidR="002F4957" w:rsidRPr="00072141">
        <w:rPr>
          <w:rFonts w:ascii="Times New Roman" w:eastAsia="Times New Roman" w:hAnsi="Times New Roman" w:cs="Times New Roman"/>
          <w:sz w:val="28"/>
          <w:szCs w:val="28"/>
        </w:rPr>
        <w:t>Всероссийских конкурсах художественной направленности</w:t>
      </w:r>
      <w:r w:rsidR="007C69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9B99C7" w14:textId="77777777" w:rsidR="007F0048" w:rsidRPr="00072141" w:rsidRDefault="007F0048" w:rsidP="007C6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6766AC" w14:textId="77777777" w:rsidR="00023A16" w:rsidRDefault="00023A16" w:rsidP="00D67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141">
        <w:rPr>
          <w:rFonts w:ascii="Times New Roman" w:eastAsia="Times New Roman" w:hAnsi="Times New Roman" w:cs="Times New Roman"/>
          <w:b/>
          <w:sz w:val="28"/>
          <w:szCs w:val="28"/>
        </w:rPr>
        <w:t>ОБЪЁМ ЗАНЯТИЙ В НЕДЕЛЮ.</w:t>
      </w:r>
    </w:p>
    <w:p w14:paraId="7ADAA63A" w14:textId="77777777" w:rsidR="007C691E" w:rsidRPr="00072141" w:rsidRDefault="007C691E" w:rsidP="00D67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2805CB" w14:textId="77777777" w:rsidR="007C691E" w:rsidRDefault="007C691E" w:rsidP="007C691E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освоения программы составляет 1 год.</w:t>
      </w:r>
    </w:p>
    <w:p w14:paraId="677306FF" w14:textId="77777777" w:rsidR="007C691E" w:rsidRDefault="007C691E" w:rsidP="007C691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Занятия проходят два раза в неделю по 20 минут по подгруппам.</w:t>
      </w:r>
    </w:p>
    <w:p w14:paraId="42E06510" w14:textId="77777777" w:rsidR="007C691E" w:rsidRDefault="007C691E" w:rsidP="007C691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Набор детей осуществляется без ограничения в плане мастерства и таланта детей: принимаются все желающие.</w:t>
      </w:r>
    </w:p>
    <w:p w14:paraId="3591FD64" w14:textId="77777777" w:rsidR="007C691E" w:rsidRDefault="007C691E" w:rsidP="007C691E">
      <w:pPr>
        <w:pStyle w:val="Standard"/>
        <w:rPr>
          <w:sz w:val="28"/>
          <w:szCs w:val="28"/>
        </w:rPr>
      </w:pPr>
    </w:p>
    <w:p w14:paraId="3CB2B25B" w14:textId="77777777" w:rsidR="007C691E" w:rsidRPr="00072141" w:rsidRDefault="007C691E" w:rsidP="007C691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21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1.4. Содержание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2E711C69" w14:textId="77777777" w:rsidR="00072141" w:rsidRPr="007C691E" w:rsidRDefault="007C691E" w:rsidP="007C691E">
      <w:pPr>
        <w:pStyle w:val="Standard"/>
        <w:tabs>
          <w:tab w:val="left" w:pos="38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45BA955" w14:textId="77777777" w:rsidR="00023A16" w:rsidRPr="007C691E" w:rsidRDefault="00023A16" w:rsidP="00072141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ОБЪЁМ НАГРУЗКИ ЗАНЯТИЯ.</w:t>
      </w:r>
    </w:p>
    <w:p w14:paraId="0B7BFCC5" w14:textId="77777777" w:rsidR="00072141" w:rsidRPr="00072141" w:rsidRDefault="00072141" w:rsidP="00072141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"/>
        <w:gridCol w:w="2230"/>
        <w:gridCol w:w="2042"/>
        <w:gridCol w:w="2228"/>
        <w:gridCol w:w="2441"/>
      </w:tblGrid>
      <w:tr w:rsidR="00CE337E" w:rsidRPr="00072141" w14:paraId="292E9F61" w14:textId="77777777" w:rsidTr="00CE337E">
        <w:trPr>
          <w:trHeight w:val="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CD1B5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5D2D0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 занятия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54909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F9F15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6C70A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CE337E" w:rsidRPr="00072141" w14:paraId="503662F6" w14:textId="77777777" w:rsidTr="00CE337E">
        <w:trPr>
          <w:trHeight w:val="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5106B" w14:textId="77777777" w:rsidR="00CE337E" w:rsidRPr="00072141" w:rsidRDefault="00CE3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3E450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Мотивация детей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AAC3F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цели индивидуально или группе детей;</w:t>
            </w:r>
          </w:p>
          <w:p w14:paraId="647EEF43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Вовлечение в совместную деятельность;</w:t>
            </w:r>
          </w:p>
          <w:p w14:paraId="74ADB946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Использование наглядных, информационных средств.</w:t>
            </w:r>
          </w:p>
          <w:p w14:paraId="47A9ADC3" w14:textId="77777777" w:rsidR="00CE337E" w:rsidRPr="00072141" w:rsidRDefault="00CE33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интереса у детей к предстоящей деятельности и сосредоточение внимания на предстоящей деятельности.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BEB14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сказочное повествование, </w:t>
            </w:r>
          </w:p>
          <w:p w14:paraId="53F644EB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игровые ситуации, </w:t>
            </w:r>
          </w:p>
          <w:p w14:paraId="29BEBF5E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элементы пантомимы, </w:t>
            </w:r>
          </w:p>
          <w:p w14:paraId="15C04461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игры-путешествия,</w:t>
            </w:r>
          </w:p>
          <w:p w14:paraId="0C0BFECE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дидактические игры, </w:t>
            </w:r>
          </w:p>
          <w:p w14:paraId="433AD5D7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погружение ребенка в ситуацию слушателя, </w:t>
            </w:r>
          </w:p>
          <w:p w14:paraId="432A6B01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погружение ребенка в ситуацию актера.</w:t>
            </w:r>
          </w:p>
          <w:p w14:paraId="4D57CD4B" w14:textId="77777777" w:rsidR="00CE337E" w:rsidRPr="00072141" w:rsidRDefault="00CE33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Доминирует сказочно-игровая форма преподнесения материала.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B9E79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4-5 минут;</w:t>
            </w:r>
          </w:p>
          <w:p w14:paraId="07AB54D6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E25727" w14:textId="77777777" w:rsidR="00CE337E" w:rsidRPr="00072141" w:rsidRDefault="00CE33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E337E" w:rsidRPr="00072141" w14:paraId="5B364C99" w14:textId="77777777" w:rsidTr="00CE337E">
        <w:trPr>
          <w:trHeight w:val="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F5181" w14:textId="77777777" w:rsidR="00CE337E" w:rsidRPr="00072141" w:rsidRDefault="00CE3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6AF69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Пальчиковая </w:t>
            </w: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180D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Развитие </w:t>
            </w: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мелкой моторики.</w:t>
            </w:r>
          </w:p>
          <w:p w14:paraId="5CFB7A72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Разминка суставов кисти.</w:t>
            </w:r>
          </w:p>
          <w:p w14:paraId="36954B72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руки ребенка к движениям необходимым в художественном творчестве.</w:t>
            </w:r>
          </w:p>
          <w:p w14:paraId="187C1AB3" w14:textId="77777777" w:rsidR="00CE337E" w:rsidRPr="00072141" w:rsidRDefault="00CE33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90709" w14:textId="77777777" w:rsidR="00CE337E" w:rsidRPr="00072141" w:rsidRDefault="00CE3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проведение </w:t>
            </w: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специальной пальчиковой гимнастики перед началом творческого процесса с использованием художественных текстов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FE573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 минут</w:t>
            </w:r>
            <w:r w:rsidR="003A21CD"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38225F3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F6A575" w14:textId="77777777" w:rsidR="00CE337E" w:rsidRPr="00072141" w:rsidRDefault="00CE33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E337E" w:rsidRPr="00072141" w14:paraId="27E073C0" w14:textId="77777777" w:rsidTr="00CE337E">
        <w:trPr>
          <w:trHeight w:val="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57448" w14:textId="77777777" w:rsidR="00CE337E" w:rsidRPr="00072141" w:rsidRDefault="00CE3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ABACF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Художественно-изобразительная деятельность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D6A12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-Использование синтеза видов искусств и художественных видов деятельности.</w:t>
            </w:r>
          </w:p>
          <w:p w14:paraId="75AB0A54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у детей умения сравнивать, сопоставлять различное эмоционально-образное содержание произведений изобразительного искусства, настроение живой природы.</w:t>
            </w:r>
          </w:p>
          <w:p w14:paraId="3DB837E5" w14:textId="77777777" w:rsidR="00CE337E" w:rsidRPr="00072141" w:rsidRDefault="00CE33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умения передавать эмоции, чувства в практической деятельности.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51DF0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задания, связанные с использованием выразительных возможностей материалов, техник исполнения;</w:t>
            </w:r>
          </w:p>
          <w:p w14:paraId="799A608B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литературные произведения;</w:t>
            </w:r>
          </w:p>
          <w:p w14:paraId="3276A4F7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музыкальное сопровождение;</w:t>
            </w:r>
          </w:p>
          <w:p w14:paraId="0CA363F0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пластические этюды, импровизации;</w:t>
            </w:r>
          </w:p>
          <w:p w14:paraId="733D973F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нетрадиционные техники рисования;</w:t>
            </w:r>
          </w:p>
          <w:p w14:paraId="1CE03A69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дизайн-творчество</w:t>
            </w:r>
          </w:p>
          <w:p w14:paraId="612D7E9F" w14:textId="77777777" w:rsidR="00CE337E" w:rsidRPr="00072141" w:rsidRDefault="00CE33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F879C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минут;</w:t>
            </w:r>
          </w:p>
          <w:p w14:paraId="50E22A16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57399" w14:textId="77777777" w:rsidR="00CE337E" w:rsidRPr="00072141" w:rsidRDefault="00CE33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E337E" w:rsidRPr="00072141" w14:paraId="08C20D09" w14:textId="77777777" w:rsidTr="00CE337E">
        <w:trPr>
          <w:trHeight w:val="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544F2" w14:textId="77777777" w:rsidR="00CE337E" w:rsidRPr="00072141" w:rsidRDefault="00CE3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2DA98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Выставка-презентация детских работ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8DB86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творческих задач.</w:t>
            </w:r>
          </w:p>
          <w:p w14:paraId="73CA8981" w14:textId="77777777" w:rsidR="00CE337E" w:rsidRPr="00072141" w:rsidRDefault="00CE33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Позитивный анализ результатов с позиции оригинальности, выразительности, глубины замысла.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A144C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соединение коллективных и индивидуальных форм работы;</w:t>
            </w:r>
          </w:p>
          <w:p w14:paraId="69B979F4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выставки детского изобразительного творчества;</w:t>
            </w:r>
          </w:p>
          <w:p w14:paraId="0B887763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индивидуальные вернисажи;</w:t>
            </w:r>
          </w:p>
          <w:p w14:paraId="0D58BA1B" w14:textId="77777777" w:rsidR="00CE337E" w:rsidRPr="00072141" w:rsidRDefault="00CE33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совместное обсуждение работ.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84692" w14:textId="77777777" w:rsidR="00CE337E" w:rsidRPr="00072141" w:rsidRDefault="003A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3 минуты</w:t>
            </w:r>
          </w:p>
          <w:p w14:paraId="2CE821B0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611DD3" w14:textId="77777777" w:rsidR="00CE337E" w:rsidRPr="00072141" w:rsidRDefault="00CE33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177ABC88" w14:textId="77777777" w:rsidR="00023A16" w:rsidRPr="00072141" w:rsidRDefault="00023A16" w:rsidP="00725844">
      <w:pPr>
        <w:tabs>
          <w:tab w:val="left" w:pos="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F71F7" w14:textId="77777777" w:rsidR="00046E93" w:rsidRDefault="00046E93" w:rsidP="00960E43">
      <w:pPr>
        <w:rPr>
          <w:rFonts w:ascii="Times New Roman" w:hAnsi="Times New Roman" w:cs="Times New Roman"/>
          <w:b/>
          <w:sz w:val="28"/>
          <w:szCs w:val="28"/>
        </w:rPr>
      </w:pPr>
    </w:p>
    <w:p w14:paraId="31E3F24A" w14:textId="77777777" w:rsidR="00046E93" w:rsidRDefault="00046E93" w:rsidP="00960E43">
      <w:pPr>
        <w:rPr>
          <w:rFonts w:ascii="Times New Roman" w:hAnsi="Times New Roman" w:cs="Times New Roman"/>
          <w:b/>
          <w:sz w:val="28"/>
          <w:szCs w:val="28"/>
        </w:rPr>
      </w:pPr>
    </w:p>
    <w:p w14:paraId="10D2C765" w14:textId="77777777" w:rsidR="00725844" w:rsidRPr="00072141" w:rsidRDefault="00CE337E" w:rsidP="00960E43">
      <w:pPr>
        <w:rPr>
          <w:rFonts w:ascii="Times New Roman" w:hAnsi="Times New Roman" w:cs="Times New Roman"/>
          <w:b/>
          <w:sz w:val="28"/>
          <w:szCs w:val="28"/>
        </w:rPr>
      </w:pPr>
      <w:r w:rsidRPr="00072141">
        <w:rPr>
          <w:rFonts w:ascii="Times New Roman" w:hAnsi="Times New Roman" w:cs="Times New Roman"/>
          <w:b/>
          <w:sz w:val="28"/>
          <w:szCs w:val="28"/>
        </w:rPr>
        <w:t>МЕТОДЫ И СРЕДСТВА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5"/>
        <w:gridCol w:w="2160"/>
        <w:gridCol w:w="3673"/>
        <w:gridCol w:w="2529"/>
      </w:tblGrid>
      <w:tr w:rsidR="00CE337E" w:rsidRPr="00072141" w14:paraId="7696AC9F" w14:textId="77777777" w:rsidTr="00046E93">
        <w:trPr>
          <w:trHeight w:val="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81E40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Этап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D2556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НАЗВАНИЕ ЭТАПА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E34E8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МЕТОДЫ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04D00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СРЕДСТВА</w:t>
            </w:r>
          </w:p>
        </w:tc>
      </w:tr>
      <w:tr w:rsidR="00CE337E" w:rsidRPr="00072141" w14:paraId="76388077" w14:textId="77777777" w:rsidTr="00046E93">
        <w:trPr>
          <w:trHeight w:val="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955BD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I этап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ADE72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Предварительная работа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48A63" w14:textId="77777777" w:rsidR="00CE337E" w:rsidRPr="00A05534" w:rsidRDefault="00CE337E" w:rsidP="00A05534">
            <w:pPr>
              <w:rPr>
                <w:rFonts w:ascii="Times New Roman" w:hAnsi="Times New Roman" w:cs="Times New Roman"/>
              </w:rPr>
            </w:pPr>
            <w:r w:rsidRPr="00A05534">
              <w:rPr>
                <w:rFonts w:ascii="Times New Roman" w:hAnsi="Times New Roman" w:cs="Times New Roman"/>
              </w:rPr>
              <w:t>Метод сенсорного насыщения  (без сенсорной основы немыслимо приобщение детей к художественной культуре).</w:t>
            </w:r>
          </w:p>
          <w:p w14:paraId="5A3DE309" w14:textId="77777777" w:rsidR="00CE337E" w:rsidRPr="00A05534" w:rsidRDefault="00CE337E" w:rsidP="00A05534">
            <w:pPr>
              <w:rPr>
                <w:rFonts w:ascii="Times New Roman" w:hAnsi="Times New Roman" w:cs="Times New Roman"/>
              </w:rPr>
            </w:pPr>
            <w:r w:rsidRPr="00A05534">
              <w:rPr>
                <w:rFonts w:ascii="Times New Roman" w:hAnsi="Times New Roman" w:cs="Times New Roman"/>
              </w:rPr>
              <w:t>Метод эстетического выбора (убеждение красотой), направленный на формирование эстетического вкуса.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BBFC4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</w:rPr>
              <w:t>Беседы, работа с наглядным материалом, наблюдение, экспериментирование.</w:t>
            </w:r>
          </w:p>
        </w:tc>
      </w:tr>
      <w:tr w:rsidR="00CE337E" w:rsidRPr="00072141" w14:paraId="7E2128C9" w14:textId="77777777" w:rsidTr="00046E93">
        <w:trPr>
          <w:trHeight w:val="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55342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7F8E6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Вхождение в тему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45503" w14:textId="77777777" w:rsidR="00CE337E" w:rsidRPr="00A05534" w:rsidRDefault="00CE337E" w:rsidP="00A05534">
            <w:pPr>
              <w:rPr>
                <w:rFonts w:ascii="Times New Roman" w:hAnsi="Times New Roman" w:cs="Times New Roman"/>
              </w:rPr>
            </w:pPr>
            <w:r w:rsidRPr="00A05534">
              <w:rPr>
                <w:rFonts w:ascii="Times New Roman" w:hAnsi="Times New Roman" w:cs="Times New Roman"/>
              </w:rPr>
              <w:t>Метод пробуждения ярких эстетических эмоций и переживаний с целью овладения даром сопереживания.</w:t>
            </w:r>
          </w:p>
          <w:p w14:paraId="4F8E3C8A" w14:textId="77777777" w:rsidR="00CE337E" w:rsidRPr="00A05534" w:rsidRDefault="00CE337E" w:rsidP="00A05534">
            <w:pPr>
              <w:rPr>
                <w:rFonts w:ascii="Times New Roman" w:hAnsi="Times New Roman" w:cs="Times New Roman"/>
              </w:rPr>
            </w:pPr>
            <w:r w:rsidRPr="00A05534">
              <w:rPr>
                <w:rFonts w:ascii="Times New Roman" w:hAnsi="Times New Roman" w:cs="Times New Roman"/>
              </w:rPr>
              <w:t>Метод побуждения к сопереживанию, эмоциональной отзывчивости на прекрасное в окружающем мире.</w:t>
            </w:r>
          </w:p>
          <w:p w14:paraId="1EB55BEB" w14:textId="77777777" w:rsidR="00CE337E" w:rsidRPr="00A05534" w:rsidRDefault="00CE337E" w:rsidP="00A05534">
            <w:pPr>
              <w:rPr>
                <w:rFonts w:ascii="Times New Roman" w:hAnsi="Times New Roman" w:cs="Times New Roman"/>
              </w:rPr>
            </w:pPr>
            <w:r w:rsidRPr="00A05534">
              <w:rPr>
                <w:rFonts w:ascii="Times New Roman" w:hAnsi="Times New Roman" w:cs="Times New Roman"/>
              </w:rPr>
              <w:t>Метод нетривиальных творческих ситуаций, пробуждающих интерес к художественной деятельности.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3FB6C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</w:rPr>
              <w:t>Игры, экспериментирование с различными материалами</w:t>
            </w: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 w:rsidRPr="00072141">
              <w:rPr>
                <w:rFonts w:ascii="Times New Roman" w:eastAsia="Times New Roman" w:hAnsi="Times New Roman" w:cs="Times New Roman"/>
                <w:sz w:val="24"/>
              </w:rPr>
              <w:t>беседы.</w:t>
            </w:r>
          </w:p>
        </w:tc>
      </w:tr>
      <w:tr w:rsidR="00CE337E" w:rsidRPr="00072141" w14:paraId="47C65D77" w14:textId="77777777" w:rsidTr="00046E93">
        <w:trPr>
          <w:trHeight w:val="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69CF5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III этап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0393F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Художественно-изобразительная деятельность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10259" w14:textId="77777777" w:rsidR="00CE337E" w:rsidRPr="00A05534" w:rsidRDefault="00CE337E" w:rsidP="00A05534">
            <w:pPr>
              <w:rPr>
                <w:rFonts w:ascii="Times New Roman" w:hAnsi="Times New Roman" w:cs="Times New Roman"/>
              </w:rPr>
            </w:pPr>
            <w:r w:rsidRPr="00A05534">
              <w:rPr>
                <w:rFonts w:ascii="Times New Roman" w:hAnsi="Times New Roman" w:cs="Times New Roman"/>
              </w:rPr>
              <w:t>Метод разнообразной художественной практики.</w:t>
            </w:r>
          </w:p>
          <w:p w14:paraId="5F43EFB7" w14:textId="77777777" w:rsidR="00CE337E" w:rsidRPr="00A05534" w:rsidRDefault="00CE337E" w:rsidP="00A05534">
            <w:pPr>
              <w:rPr>
                <w:rFonts w:ascii="Times New Roman" w:hAnsi="Times New Roman" w:cs="Times New Roman"/>
              </w:rPr>
            </w:pPr>
            <w:r w:rsidRPr="00A05534">
              <w:rPr>
                <w:rFonts w:ascii="Times New Roman" w:hAnsi="Times New Roman" w:cs="Times New Roman"/>
              </w:rPr>
              <w:t>Метод сотворчества с педагогом, народным мастером, художником, сверстниками</w:t>
            </w:r>
          </w:p>
          <w:p w14:paraId="4C502216" w14:textId="77777777" w:rsidR="00CE337E" w:rsidRPr="00A05534" w:rsidRDefault="00CE337E" w:rsidP="00A05534">
            <w:pPr>
              <w:rPr>
                <w:rFonts w:ascii="Times New Roman" w:hAnsi="Times New Roman" w:cs="Times New Roman"/>
              </w:rPr>
            </w:pPr>
            <w:r w:rsidRPr="00A05534">
              <w:rPr>
                <w:rFonts w:ascii="Times New Roman" w:hAnsi="Times New Roman" w:cs="Times New Roman"/>
              </w:rPr>
              <w:t>Метод эвристических и поисковых ситуаций.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88155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</w:rPr>
              <w:t>Работа с материалами, сотворчество, деятельность.</w:t>
            </w:r>
          </w:p>
        </w:tc>
      </w:tr>
      <w:tr w:rsidR="00CE337E" w:rsidRPr="00072141" w14:paraId="164D8911" w14:textId="77777777" w:rsidTr="00046E93">
        <w:trPr>
          <w:trHeight w:val="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C71ED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IV этап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B66D1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Выставка-презентация детских работ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431F8" w14:textId="77777777" w:rsidR="00A05534" w:rsidRPr="00A05534" w:rsidRDefault="00A05534" w:rsidP="00A05534">
            <w:pPr>
              <w:rPr>
                <w:rFonts w:ascii="Times New Roman" w:hAnsi="Times New Roman" w:cs="Times New Roman"/>
              </w:rPr>
            </w:pPr>
            <w:r w:rsidRPr="00A05534">
              <w:rPr>
                <w:rFonts w:ascii="Times New Roman" w:hAnsi="Times New Roman" w:cs="Times New Roman"/>
              </w:rPr>
              <w:t>Метод эстетического убеждения</w:t>
            </w:r>
          </w:p>
          <w:p w14:paraId="744DF352" w14:textId="77777777" w:rsidR="00CE337E" w:rsidRPr="00A05534" w:rsidRDefault="00CE337E" w:rsidP="00A05534">
            <w:pPr>
              <w:rPr>
                <w:rFonts w:ascii="Times New Roman" w:hAnsi="Times New Roman" w:cs="Times New Roman"/>
              </w:rPr>
            </w:pPr>
            <w:r w:rsidRPr="00A05534">
              <w:rPr>
                <w:rFonts w:ascii="Times New Roman" w:hAnsi="Times New Roman" w:cs="Times New Roman"/>
              </w:rPr>
              <w:t>Метод эстетического выбора (убеждение красотой), направленный на формирование эстетического вкуса.</w:t>
            </w:r>
          </w:p>
          <w:p w14:paraId="6D7C9748" w14:textId="77777777" w:rsidR="00CE337E" w:rsidRPr="00A05534" w:rsidRDefault="00CE337E" w:rsidP="00A05534">
            <w:pPr>
              <w:rPr>
                <w:rFonts w:ascii="Times New Roman" w:hAnsi="Times New Roman" w:cs="Times New Roman"/>
              </w:rPr>
            </w:pPr>
            <w:r w:rsidRPr="00A05534">
              <w:rPr>
                <w:rFonts w:ascii="Times New Roman" w:hAnsi="Times New Roman" w:cs="Times New Roman"/>
              </w:rPr>
              <w:t>Метод побуждения к сопереживанию, эмоциональной отзывчивости на прекрасное в окружающем мире.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4A728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</w:rPr>
              <w:t>Выставки, вернисажи, совместное обсуждение работ</w:t>
            </w: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</w:tbl>
    <w:p w14:paraId="37901B5B" w14:textId="77777777" w:rsidR="00CE337E" w:rsidRDefault="00CE337E" w:rsidP="00960E43">
      <w:pPr>
        <w:rPr>
          <w:b/>
          <w:sz w:val="32"/>
          <w:szCs w:val="32"/>
        </w:rPr>
      </w:pPr>
    </w:p>
    <w:p w14:paraId="2E764528" w14:textId="77777777" w:rsidR="00BD6F31" w:rsidRDefault="00BD6F31" w:rsidP="00960E43">
      <w:pPr>
        <w:rPr>
          <w:b/>
          <w:sz w:val="28"/>
          <w:szCs w:val="28"/>
        </w:rPr>
      </w:pPr>
    </w:p>
    <w:p w14:paraId="0A47D3DF" w14:textId="77777777" w:rsidR="00BD6F31" w:rsidRDefault="00BD6F31" w:rsidP="00960E43">
      <w:pPr>
        <w:rPr>
          <w:b/>
          <w:sz w:val="28"/>
          <w:szCs w:val="28"/>
        </w:rPr>
      </w:pPr>
    </w:p>
    <w:p w14:paraId="0097B84E" w14:textId="77777777" w:rsidR="00BD6F31" w:rsidRDefault="00BD6F31" w:rsidP="00960E43">
      <w:pPr>
        <w:rPr>
          <w:b/>
          <w:sz w:val="28"/>
          <w:szCs w:val="28"/>
        </w:rPr>
      </w:pPr>
    </w:p>
    <w:p w14:paraId="578634D8" w14:textId="77777777" w:rsidR="00CE337E" w:rsidRPr="00BD6F31" w:rsidRDefault="00CE337E" w:rsidP="00BD6F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F3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14:paraId="52A61843" w14:textId="77777777" w:rsidR="00CE337E" w:rsidRPr="00BD6F31" w:rsidRDefault="00CE337E" w:rsidP="00BD6F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BD6F31">
        <w:rPr>
          <w:rFonts w:ascii="Times New Roman" w:eastAsia="Times New Roman" w:hAnsi="Times New Roman" w:cs="Times New Roman"/>
          <w:sz w:val="28"/>
        </w:rPr>
        <w:t>Результаты освоения Программы представлены в виде следующих целевых ориентиров:</w:t>
      </w:r>
    </w:p>
    <w:p w14:paraId="48FDA6D2" w14:textId="77777777" w:rsidR="007F0048" w:rsidRDefault="00CE337E" w:rsidP="00AC6C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BD6F31">
        <w:rPr>
          <w:rFonts w:ascii="Times New Roman" w:eastAsia="Times New Roman" w:hAnsi="Times New Roman" w:cs="Times New Roman"/>
          <w:sz w:val="28"/>
        </w:rPr>
        <w:t xml:space="preserve">- </w:t>
      </w:r>
      <w:r w:rsidR="00AC6C4F">
        <w:rPr>
          <w:rFonts w:ascii="Times New Roman" w:eastAsia="Times New Roman" w:hAnsi="Times New Roman" w:cs="Times New Roman"/>
          <w:sz w:val="28"/>
        </w:rPr>
        <w:t>Дети испытывают интерес к лепке из пластилина.</w:t>
      </w:r>
    </w:p>
    <w:p w14:paraId="45F59005" w14:textId="77777777" w:rsidR="00AC6C4F" w:rsidRDefault="00AC6C4F" w:rsidP="00AC6C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-Знают свойства пластилина.</w:t>
      </w:r>
    </w:p>
    <w:p w14:paraId="78A2DF76" w14:textId="77777777" w:rsidR="00AC6C4F" w:rsidRDefault="00AC6C4F" w:rsidP="00AC6C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-Используют разнообразные приемы лепки (скатывание, раскатывание, сплющивание, соединение, вдавливание пальцем углубления, прищипывание краев формы кончиками пальцев).</w:t>
      </w:r>
    </w:p>
    <w:p w14:paraId="1B63B54B" w14:textId="77777777" w:rsidR="00AC6C4F" w:rsidRDefault="00AC6C4F" w:rsidP="00AC6C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-Передают в лепке различие предметов по величине.</w:t>
      </w:r>
    </w:p>
    <w:p w14:paraId="5B2EC8CC" w14:textId="77777777" w:rsidR="00AC6C4F" w:rsidRDefault="00AC6C4F" w:rsidP="00AC6C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-Раскатывают комочки прямыми и круговыми движениями ладоней.</w:t>
      </w:r>
    </w:p>
    <w:p w14:paraId="2CDA300C" w14:textId="77777777" w:rsidR="00AC6C4F" w:rsidRDefault="00AC6C4F" w:rsidP="00AC6C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-Соединяют концы раскатанной колбаски в кольцо.</w:t>
      </w:r>
    </w:p>
    <w:p w14:paraId="49721274" w14:textId="77777777" w:rsidR="00AC6C4F" w:rsidRDefault="00AC6C4F" w:rsidP="00AC6C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-Сплющивают шар, сжимая его ладонями обеих рук.</w:t>
      </w:r>
    </w:p>
    <w:p w14:paraId="383ABAAB" w14:textId="77777777" w:rsidR="00AC6C4F" w:rsidRDefault="00AC6C4F" w:rsidP="00AC6C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-Украшают вылепленный предмет, используя палочку с заостренным концом (спичку) или стеку.</w:t>
      </w:r>
    </w:p>
    <w:p w14:paraId="4017F362" w14:textId="77777777" w:rsidR="00AC6C4F" w:rsidRDefault="00AC6C4F" w:rsidP="00AC6C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-Умеют доводить изделие до нужного образа с помощью дополнительного материала.</w:t>
      </w:r>
    </w:p>
    <w:p w14:paraId="71E0D875" w14:textId="77777777" w:rsidR="00AC6C4F" w:rsidRDefault="00AC6C4F" w:rsidP="00AC6C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-Сочетают в поделке пластилин и природный материал.</w:t>
      </w:r>
    </w:p>
    <w:p w14:paraId="59DCE2E2" w14:textId="77777777" w:rsidR="00AC6C4F" w:rsidRDefault="00AC6C4F" w:rsidP="00AC6C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-Лепят различные предметы на 1-3 частей, соединяя их путем прижатия и примазывания друг к другу.</w:t>
      </w:r>
    </w:p>
    <w:p w14:paraId="09F8E4FA" w14:textId="77777777" w:rsidR="00E76FC7" w:rsidRDefault="00AC6C4F" w:rsidP="00AC6C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-Умеют наносить пластилин тонким слоем на ограниченную контуром поверхность.</w:t>
      </w:r>
    </w:p>
    <w:p w14:paraId="2C74FB60" w14:textId="77777777" w:rsidR="00AC6C4F" w:rsidRPr="00BD6F31" w:rsidRDefault="00E76FC7" w:rsidP="00AC6C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-Умеют аккуратно пользоваться пластилином: не пачкать одежду, стол, лепить на дощечке.</w:t>
      </w:r>
    </w:p>
    <w:p w14:paraId="1EDC6054" w14:textId="77777777" w:rsidR="007F0048" w:rsidRPr="00BD6F31" w:rsidRDefault="007F0048" w:rsidP="00BD6F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</w:p>
    <w:p w14:paraId="076830D0" w14:textId="77777777" w:rsidR="007F0048" w:rsidRPr="007C691E" w:rsidRDefault="007F0048" w:rsidP="007F0048">
      <w:pPr>
        <w:pStyle w:val="Standard"/>
        <w:rPr>
          <w:b/>
          <w:bCs/>
          <w:color w:val="000000"/>
          <w:sz w:val="28"/>
          <w:szCs w:val="28"/>
        </w:rPr>
      </w:pPr>
      <w:r w:rsidRPr="007C691E">
        <w:rPr>
          <w:b/>
          <w:bCs/>
          <w:color w:val="000000"/>
          <w:sz w:val="28"/>
          <w:szCs w:val="28"/>
        </w:rPr>
        <w:t>РАЗДЕЛ 2. КОМПЛЕКС ОРГАНИЗАЦИОННО-ПЕДАГОГИЧЕСКИХ УСЛОВИЙ</w:t>
      </w:r>
      <w:r w:rsidR="007C691E">
        <w:rPr>
          <w:b/>
          <w:bCs/>
          <w:color w:val="000000"/>
          <w:sz w:val="28"/>
          <w:szCs w:val="28"/>
        </w:rPr>
        <w:t>.</w:t>
      </w:r>
    </w:p>
    <w:p w14:paraId="43255B2D" w14:textId="77777777" w:rsidR="007F0048" w:rsidRPr="007C691E" w:rsidRDefault="007F0048" w:rsidP="007F0048">
      <w:pPr>
        <w:pStyle w:val="Standard"/>
        <w:rPr>
          <w:b/>
          <w:bCs/>
          <w:color w:val="000000"/>
        </w:rPr>
      </w:pPr>
    </w:p>
    <w:p w14:paraId="0B27AF5B" w14:textId="77777777" w:rsidR="007F0048" w:rsidRPr="007C691E" w:rsidRDefault="007F0048" w:rsidP="007F0048">
      <w:pPr>
        <w:pStyle w:val="Textbody"/>
        <w:rPr>
          <w:b/>
          <w:bCs/>
          <w:color w:val="000000"/>
        </w:rPr>
      </w:pPr>
      <w:r w:rsidRPr="007C691E">
        <w:rPr>
          <w:b/>
          <w:bCs/>
          <w:color w:val="000000"/>
        </w:rPr>
        <w:t>2.1 КАЛЕНДАРНЫЙ УЧЕБНЫЙ ГРАФИК</w:t>
      </w: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450"/>
      </w:tblGrid>
      <w:tr w:rsidR="007F0048" w14:paraId="7C9F25A3" w14:textId="77777777" w:rsidTr="00100266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F0004" w14:textId="77777777" w:rsidR="007F0048" w:rsidRDefault="007F004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начала и окончания учебного периода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057A4" w14:textId="77777777" w:rsidR="007F0048" w:rsidRDefault="00072141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D0115D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  <w:r w:rsidR="00D0115D">
              <w:rPr>
                <w:color w:val="000000"/>
                <w:sz w:val="28"/>
                <w:szCs w:val="28"/>
              </w:rPr>
              <w:t>09</w:t>
            </w:r>
            <w:r>
              <w:rPr>
                <w:color w:val="000000"/>
                <w:sz w:val="28"/>
                <w:szCs w:val="28"/>
              </w:rPr>
              <w:t>.2</w:t>
            </w:r>
            <w:r w:rsidR="00D0115D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.-31.05.2</w:t>
            </w:r>
            <w:r w:rsidR="00D0115D">
              <w:rPr>
                <w:color w:val="000000"/>
                <w:sz w:val="28"/>
                <w:szCs w:val="28"/>
              </w:rPr>
              <w:t>5</w:t>
            </w:r>
          </w:p>
        </w:tc>
      </w:tr>
      <w:tr w:rsidR="007F0048" w14:paraId="6C987687" w14:textId="77777777" w:rsidTr="00100266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3D02F" w14:textId="77777777" w:rsidR="007F0048" w:rsidRDefault="007F004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проведения занятия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65930" w14:textId="77777777" w:rsidR="007F0048" w:rsidRDefault="007F004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МБДОУ д/с «Сказка»</w:t>
            </w:r>
          </w:p>
        </w:tc>
      </w:tr>
      <w:tr w:rsidR="007F0048" w14:paraId="58CB343D" w14:textId="77777777" w:rsidTr="00100266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81A98" w14:textId="77777777" w:rsidR="007F0048" w:rsidRDefault="007F004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Режим занятий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1154E" w14:textId="77777777" w:rsidR="007F0048" w:rsidRDefault="00E76FC7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C691E">
              <w:rPr>
                <w:color w:val="000000"/>
                <w:sz w:val="28"/>
                <w:szCs w:val="28"/>
              </w:rPr>
              <w:t xml:space="preserve"> раза в неделю по </w:t>
            </w:r>
            <w:r>
              <w:rPr>
                <w:color w:val="000000"/>
                <w:sz w:val="28"/>
                <w:szCs w:val="28"/>
              </w:rPr>
              <w:t>15</w:t>
            </w:r>
            <w:r w:rsidR="007F0048">
              <w:rPr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7F0048" w14:paraId="0D092404" w14:textId="77777777" w:rsidTr="00100266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FFF60" w14:textId="77777777" w:rsidR="007F0048" w:rsidRDefault="007F004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занятий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4B8FA" w14:textId="77777777" w:rsidR="007F0048" w:rsidRDefault="007F004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подгруппам</w:t>
            </w:r>
          </w:p>
        </w:tc>
      </w:tr>
      <w:tr w:rsidR="007F0048" w14:paraId="61EEA254" w14:textId="77777777" w:rsidTr="00100266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77516" w14:textId="77777777" w:rsidR="007F0048" w:rsidRDefault="007F004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контрольных процедур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39958" w14:textId="77777777" w:rsidR="007F0048" w:rsidRDefault="007F004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Начало, конец учебного года</w:t>
            </w:r>
          </w:p>
        </w:tc>
      </w:tr>
    </w:tbl>
    <w:p w14:paraId="1AD656CC" w14:textId="77777777" w:rsidR="00CE337E" w:rsidRDefault="00CE337E" w:rsidP="00CE337E">
      <w:pPr>
        <w:spacing w:after="0" w:line="240" w:lineRule="auto"/>
        <w:ind w:left="-567" w:firstLine="567"/>
        <w:jc w:val="both"/>
        <w:rPr>
          <w:rFonts w:eastAsia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2"/>
        <w:gridCol w:w="2198"/>
        <w:gridCol w:w="3973"/>
        <w:gridCol w:w="2148"/>
      </w:tblGrid>
      <w:tr w:rsidR="00E76FC7" w:rsidRPr="00E76FC7" w14:paraId="2B8301CC" w14:textId="77777777" w:rsidTr="00C8043F">
        <w:tc>
          <w:tcPr>
            <w:tcW w:w="1263" w:type="dxa"/>
          </w:tcPr>
          <w:p w14:paraId="2BCC8144" w14:textId="77777777" w:rsidR="00E76FC7" w:rsidRPr="00E76FC7" w:rsidRDefault="00E76FC7" w:rsidP="00E76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85" w:type="dxa"/>
          </w:tcPr>
          <w:p w14:paraId="5F87C72C" w14:textId="77777777" w:rsidR="00E76FC7" w:rsidRPr="00E76FC7" w:rsidRDefault="00E76FC7" w:rsidP="00E76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43" w:type="dxa"/>
          </w:tcPr>
          <w:p w14:paraId="76F0C909" w14:textId="77777777" w:rsidR="00E76FC7" w:rsidRPr="00E76FC7" w:rsidRDefault="00E76FC7" w:rsidP="00E76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2154" w:type="dxa"/>
          </w:tcPr>
          <w:p w14:paraId="0E5D473F" w14:textId="77777777" w:rsidR="00E76FC7" w:rsidRPr="00E76FC7" w:rsidRDefault="00E76FC7" w:rsidP="00E76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E76FC7" w:rsidRPr="00E76FC7" w14:paraId="0B599E54" w14:textId="77777777" w:rsidTr="00C8043F">
        <w:tc>
          <w:tcPr>
            <w:tcW w:w="1263" w:type="dxa"/>
          </w:tcPr>
          <w:p w14:paraId="5BE8B4A4" w14:textId="77777777" w:rsidR="00E76FC7" w:rsidRPr="00E76FC7" w:rsidRDefault="00577DAD" w:rsidP="00E76F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285" w:type="dxa"/>
          </w:tcPr>
          <w:p w14:paraId="0966E700" w14:textId="77777777" w:rsidR="00E76FC7" w:rsidRPr="00E76FC7" w:rsidRDefault="00E76FC7" w:rsidP="00E76F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6F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«Миска с вишенками»</w:t>
            </w:r>
          </w:p>
        </w:tc>
        <w:tc>
          <w:tcPr>
            <w:tcW w:w="3643" w:type="dxa"/>
          </w:tcPr>
          <w:p w14:paraId="4BB8A24C" w14:textId="77777777" w:rsidR="00E76FC7" w:rsidRDefault="00E76FC7" w:rsidP="00E76F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-Учить лепить полые предметы</w:t>
            </w:r>
            <w:r w:rsidR="005421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используя приемы вдавливания</w:t>
            </w:r>
            <w:r w:rsidR="0057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прищипывания.</w:t>
            </w:r>
          </w:p>
          <w:p w14:paraId="05371967" w14:textId="77777777" w:rsidR="00577DAD" w:rsidRPr="00E76FC7" w:rsidRDefault="00577DAD" w:rsidP="00E76F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-Воспитывать отзывчивость и доброту.</w:t>
            </w:r>
          </w:p>
        </w:tc>
        <w:tc>
          <w:tcPr>
            <w:tcW w:w="2154" w:type="dxa"/>
          </w:tcPr>
          <w:p w14:paraId="2DD62517" w14:textId="77777777" w:rsidR="00E76FC7" w:rsidRPr="00E76FC7" w:rsidRDefault="00577DAD" w:rsidP="00E76F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См. Д.Н.Колдина, стр.1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BB61A3" w:rsidRPr="00E76FC7" w14:paraId="742E5238" w14:textId="77777777" w:rsidTr="00BB61A3">
        <w:trPr>
          <w:trHeight w:val="840"/>
        </w:trPr>
        <w:tc>
          <w:tcPr>
            <w:tcW w:w="1263" w:type="dxa"/>
          </w:tcPr>
          <w:p w14:paraId="081BAE1F" w14:textId="77777777" w:rsidR="00BB61A3" w:rsidRPr="00E76FC7" w:rsidRDefault="00BB61A3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76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285" w:type="dxa"/>
          </w:tcPr>
          <w:p w14:paraId="28F3982E" w14:textId="6D55F719" w:rsidR="00BB61A3" w:rsidRPr="00E76FC7" w:rsidRDefault="00117657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BB6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Длинная змея»</w:t>
            </w:r>
          </w:p>
        </w:tc>
        <w:tc>
          <w:tcPr>
            <w:tcW w:w="3643" w:type="dxa"/>
          </w:tcPr>
          <w:p w14:paraId="2421EA0A" w14:textId="77777777" w:rsidR="00BB61A3" w:rsidRDefault="00BB61A3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учить детей выкладывать мозаику из пуговиц.</w:t>
            </w:r>
          </w:p>
          <w:p w14:paraId="441C467E" w14:textId="77777777" w:rsidR="00BB61A3" w:rsidRDefault="00BB61A3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-Развивать мелкую моторику.</w:t>
            </w:r>
          </w:p>
          <w:p w14:paraId="0BC926D8" w14:textId="77777777" w:rsidR="00BB61A3" w:rsidRDefault="00BB61A3" w:rsidP="00577DAD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-закреплять произношение звука </w:t>
            </w:r>
            <w:r w:rsidRPr="00BB61A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ш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</w:t>
            </w:r>
          </w:p>
          <w:p w14:paraId="3EE3E27E" w14:textId="77777777" w:rsidR="00BB61A3" w:rsidRPr="00BB61A3" w:rsidRDefault="00BB61A3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-Учить раскатывать длинную колбаску из шарика пластилина</w:t>
            </w:r>
          </w:p>
          <w:p w14:paraId="4774D430" w14:textId="77777777" w:rsidR="00BB61A3" w:rsidRPr="00BB61A3" w:rsidRDefault="00BB61A3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</w:tcPr>
          <w:p w14:paraId="67FD1C29" w14:textId="77777777" w:rsidR="00BB61A3" w:rsidRPr="00E76FC7" w:rsidRDefault="00BB61A3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65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См. Д.Н.Колдина, стр.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BB61A3" w:rsidRPr="00E76FC7" w14:paraId="71153D51" w14:textId="77777777" w:rsidTr="00C8043F">
        <w:tc>
          <w:tcPr>
            <w:tcW w:w="1263" w:type="dxa"/>
          </w:tcPr>
          <w:p w14:paraId="30151BD1" w14:textId="77777777" w:rsidR="00BB61A3" w:rsidRPr="00E76FC7" w:rsidRDefault="00BB61A3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76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285" w:type="dxa"/>
          </w:tcPr>
          <w:p w14:paraId="34D8E2F0" w14:textId="77777777" w:rsidR="00BB61A3" w:rsidRPr="00E76FC7" w:rsidRDefault="00BB61A3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C80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Печенье»</w:t>
            </w:r>
          </w:p>
        </w:tc>
        <w:tc>
          <w:tcPr>
            <w:tcW w:w="3643" w:type="dxa"/>
          </w:tcPr>
          <w:p w14:paraId="7F86EBFF" w14:textId="77777777" w:rsidR="00BB61A3" w:rsidRDefault="00C8043F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-Продолжать учить детей лепить из пластилина шарик, сплющивать его между ладоней и пальцем делать углубления в нем.</w:t>
            </w:r>
          </w:p>
          <w:p w14:paraId="76189B88" w14:textId="77777777" w:rsidR="00C8043F" w:rsidRPr="00E76FC7" w:rsidRDefault="00BC26F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-воспитывать отзывчивость и доброту.</w:t>
            </w:r>
          </w:p>
        </w:tc>
        <w:tc>
          <w:tcPr>
            <w:tcW w:w="2154" w:type="dxa"/>
          </w:tcPr>
          <w:p w14:paraId="2913A106" w14:textId="77777777" w:rsidR="00BB61A3" w:rsidRPr="00E76FC7" w:rsidRDefault="00BB61A3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65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См. Д.Н.Колдина, стр.</w:t>
            </w:r>
            <w:r w:rsidR="00C80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577DAD" w:rsidRPr="00E76FC7" w14:paraId="3B0DF352" w14:textId="77777777" w:rsidTr="00C8043F">
        <w:tc>
          <w:tcPr>
            <w:tcW w:w="1263" w:type="dxa"/>
          </w:tcPr>
          <w:p w14:paraId="56DE39F8" w14:textId="77777777" w:rsidR="00577DAD" w:rsidRPr="00E76FC7" w:rsidRDefault="00577DAD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76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285" w:type="dxa"/>
          </w:tcPr>
          <w:p w14:paraId="2662CE84" w14:textId="77777777" w:rsidR="00577DAD" w:rsidRDefault="00577DAD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«Гр</w:t>
            </w:r>
            <w:r w:rsidR="004E36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ибная поляна</w:t>
            </w:r>
            <w:r w:rsidRPr="0057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37995540" w14:textId="77777777" w:rsidR="004E3658" w:rsidRPr="00E76FC7" w:rsidRDefault="004E3658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«Мухомор»</w:t>
            </w:r>
          </w:p>
        </w:tc>
        <w:tc>
          <w:tcPr>
            <w:tcW w:w="3643" w:type="dxa"/>
          </w:tcPr>
          <w:p w14:paraId="1068540A" w14:textId="77777777" w:rsidR="00577DAD" w:rsidRDefault="004E3658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-Учить лепить </w:t>
            </w:r>
            <w:r w:rsidR="00EA00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мухомор из четырех частей (шляпка, ножка, «юбочка», полянка.</w:t>
            </w:r>
          </w:p>
          <w:p w14:paraId="0D6CCAAB" w14:textId="77777777" w:rsidR="00EA0010" w:rsidRPr="00E76FC7" w:rsidRDefault="00EA0010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-Закреплять умение лепить знакомые предметы, используя усвоенные ранее приемы </w:t>
            </w:r>
          </w:p>
        </w:tc>
        <w:tc>
          <w:tcPr>
            <w:tcW w:w="2154" w:type="dxa"/>
          </w:tcPr>
          <w:p w14:paraId="21A7BD18" w14:textId="77777777" w:rsidR="00577DAD" w:rsidRPr="00E76FC7" w:rsidRDefault="00577DAD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7DAD" w:rsidRPr="00E76FC7" w14:paraId="0274B483" w14:textId="77777777" w:rsidTr="00C8043F">
        <w:tc>
          <w:tcPr>
            <w:tcW w:w="1263" w:type="dxa"/>
          </w:tcPr>
          <w:p w14:paraId="213C7412" w14:textId="77777777" w:rsidR="00577DAD" w:rsidRPr="00917618" w:rsidRDefault="00EA0010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285" w:type="dxa"/>
          </w:tcPr>
          <w:p w14:paraId="273DA3DE" w14:textId="77777777" w:rsidR="00EA0010" w:rsidRPr="00EA0010" w:rsidRDefault="00BC26FB" w:rsidP="00EA00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«Стол»</w:t>
            </w:r>
          </w:p>
          <w:p w14:paraId="02C44083" w14:textId="77777777" w:rsidR="00577DAD" w:rsidRPr="00E76FC7" w:rsidRDefault="00577DAD" w:rsidP="00EA00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14:paraId="3DEB924B" w14:textId="77777777" w:rsidR="00BC26FB" w:rsidRDefault="00C56677" w:rsidP="00BC26F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BC2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Продолжать учить детей раскатывать валики из пластилина.</w:t>
            </w:r>
          </w:p>
          <w:p w14:paraId="115823A3" w14:textId="15F55AE4" w:rsidR="00BC26FB" w:rsidRDefault="00BC26FB" w:rsidP="00BC26F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-Учить пересказывать сказку, опираясь на иллюстрации.</w:t>
            </w:r>
          </w:p>
          <w:p w14:paraId="7D5BED44" w14:textId="77777777" w:rsidR="00EA0010" w:rsidRPr="00E76FC7" w:rsidRDefault="00BC26F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-Формировать умение лепить разные по размеру предметы.</w:t>
            </w:r>
          </w:p>
        </w:tc>
        <w:tc>
          <w:tcPr>
            <w:tcW w:w="2154" w:type="dxa"/>
          </w:tcPr>
          <w:p w14:paraId="4AAA4DBA" w14:textId="77777777" w:rsidR="00577DAD" w:rsidRPr="005765ED" w:rsidRDefault="00577DAD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02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См. Д.Н.Колдина, стр.</w:t>
            </w:r>
            <w:r w:rsidR="00BC2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577DAD" w:rsidRPr="00E76FC7" w14:paraId="3EAA6726" w14:textId="77777777" w:rsidTr="00C8043F">
        <w:tc>
          <w:tcPr>
            <w:tcW w:w="1263" w:type="dxa"/>
          </w:tcPr>
          <w:p w14:paraId="523DB432" w14:textId="77777777" w:rsidR="00577DAD" w:rsidRPr="00917618" w:rsidRDefault="00EA0010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285" w:type="dxa"/>
          </w:tcPr>
          <w:p w14:paraId="2436BB42" w14:textId="77777777" w:rsidR="00BC26FB" w:rsidRPr="00EA0010" w:rsidRDefault="00BC26FB" w:rsidP="00BC26F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00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«Миски трех медведей»</w:t>
            </w:r>
          </w:p>
          <w:p w14:paraId="62BA9C54" w14:textId="77777777" w:rsidR="00577DAD" w:rsidRPr="00E76FC7" w:rsidRDefault="00577DAD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14:paraId="2C0C3C0D" w14:textId="77777777" w:rsidR="00BC26FB" w:rsidRDefault="00C56677" w:rsidP="00BC26F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BC2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Учить сплющивать шарик между ладоней и делать пальцем углубление в середине сплющенного комочка.</w:t>
            </w:r>
          </w:p>
          <w:p w14:paraId="6C688A06" w14:textId="77777777" w:rsidR="00577DAD" w:rsidRPr="00E76FC7" w:rsidRDefault="00BC26FB" w:rsidP="00BC26F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-Развивать речь, мышление.</w:t>
            </w:r>
          </w:p>
        </w:tc>
        <w:tc>
          <w:tcPr>
            <w:tcW w:w="2154" w:type="dxa"/>
          </w:tcPr>
          <w:p w14:paraId="0183F714" w14:textId="77777777" w:rsidR="00577DAD" w:rsidRPr="005765ED" w:rsidRDefault="00BC26F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02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См. Д.Н.Колдина, стр.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577DAD" w:rsidRPr="00E76FC7" w14:paraId="5A835B98" w14:textId="77777777" w:rsidTr="00C8043F">
        <w:tc>
          <w:tcPr>
            <w:tcW w:w="1263" w:type="dxa"/>
          </w:tcPr>
          <w:p w14:paraId="2A43EF14" w14:textId="77777777" w:rsidR="00577DAD" w:rsidRPr="00917618" w:rsidRDefault="006523D9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285" w:type="dxa"/>
          </w:tcPr>
          <w:p w14:paraId="0B37A225" w14:textId="5BC56211" w:rsidR="00577DAD" w:rsidRPr="00E76FC7" w:rsidRDefault="00117657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8073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Осенние листья»</w:t>
            </w:r>
          </w:p>
        </w:tc>
        <w:tc>
          <w:tcPr>
            <w:tcW w:w="3643" w:type="dxa"/>
          </w:tcPr>
          <w:p w14:paraId="70540AAE" w14:textId="77777777" w:rsidR="00C56677" w:rsidRDefault="00C56677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8073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Продолжать формировать умение отщипывать небольшие кусочки пластилина от целого куска.</w:t>
            </w:r>
          </w:p>
          <w:p w14:paraId="632A999D" w14:textId="00ACAA62" w:rsidR="0080731C" w:rsidRDefault="0080731C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-Совершенствовать приемы надавливания и размазывания.</w:t>
            </w:r>
          </w:p>
          <w:p w14:paraId="74540528" w14:textId="77777777" w:rsidR="0080731C" w:rsidRPr="00E76FC7" w:rsidRDefault="0080731C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-Развивать мелкую моторику.</w:t>
            </w:r>
          </w:p>
        </w:tc>
        <w:tc>
          <w:tcPr>
            <w:tcW w:w="2154" w:type="dxa"/>
          </w:tcPr>
          <w:p w14:paraId="5656C9AA" w14:textId="77777777" w:rsidR="00577DAD" w:rsidRPr="005765ED" w:rsidRDefault="00577DAD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7DAD" w:rsidRPr="00E76FC7" w14:paraId="18877F49" w14:textId="77777777" w:rsidTr="00C8043F">
        <w:tc>
          <w:tcPr>
            <w:tcW w:w="1263" w:type="dxa"/>
          </w:tcPr>
          <w:p w14:paraId="7C5DB214" w14:textId="77777777" w:rsidR="00577DAD" w:rsidRPr="00917618" w:rsidRDefault="006523D9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285" w:type="dxa"/>
          </w:tcPr>
          <w:p w14:paraId="31859DA1" w14:textId="77777777" w:rsidR="00577DAD" w:rsidRPr="00E76FC7" w:rsidRDefault="002E5762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«Украсим кукле платье»</w:t>
            </w:r>
          </w:p>
        </w:tc>
        <w:tc>
          <w:tcPr>
            <w:tcW w:w="3643" w:type="dxa"/>
          </w:tcPr>
          <w:p w14:paraId="6DFD06C6" w14:textId="77777777" w:rsidR="00C56677" w:rsidRDefault="00C56677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6A6D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продолжать у</w:t>
            </w:r>
            <w:r w:rsidR="002E57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чить детей самостоятельно отщипывать </w:t>
            </w:r>
            <w:r w:rsidR="006A6D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маленькие кусочки пластилина от куска и скатывать из них шарики.</w:t>
            </w:r>
          </w:p>
          <w:p w14:paraId="1EF9B93E" w14:textId="77777777" w:rsidR="006A6DEE" w:rsidRDefault="006A6DEE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-Продолжать учить прикреплять  «горошины» на одинаковом расстоянии друг от друга.</w:t>
            </w:r>
          </w:p>
          <w:p w14:paraId="6D4434CC" w14:textId="77777777" w:rsidR="006A6DEE" w:rsidRDefault="006A6DEE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-Развивать мелкую моторику рук.</w:t>
            </w:r>
          </w:p>
          <w:p w14:paraId="6CAA5591" w14:textId="77777777" w:rsidR="006A6DEE" w:rsidRPr="00E76FC7" w:rsidRDefault="006A6DEE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-Поддерживать в детях желание доводить начатое до конца.</w:t>
            </w:r>
          </w:p>
        </w:tc>
        <w:tc>
          <w:tcPr>
            <w:tcW w:w="2154" w:type="dxa"/>
          </w:tcPr>
          <w:p w14:paraId="5DA18566" w14:textId="77777777" w:rsidR="00577DAD" w:rsidRPr="005765ED" w:rsidRDefault="00577DAD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7DAD" w:rsidRPr="00E76FC7" w14:paraId="6582813C" w14:textId="77777777" w:rsidTr="00425ADE">
        <w:trPr>
          <w:trHeight w:val="735"/>
        </w:trPr>
        <w:tc>
          <w:tcPr>
            <w:tcW w:w="1263" w:type="dxa"/>
          </w:tcPr>
          <w:p w14:paraId="212AD635" w14:textId="77777777" w:rsidR="00577DAD" w:rsidRPr="00917618" w:rsidRDefault="00425ADE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285" w:type="dxa"/>
          </w:tcPr>
          <w:p w14:paraId="03687C0F" w14:textId="77777777" w:rsidR="00577DAD" w:rsidRPr="00E76FC7" w:rsidRDefault="00144FA0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«Колодец»</w:t>
            </w:r>
          </w:p>
        </w:tc>
        <w:tc>
          <w:tcPr>
            <w:tcW w:w="3643" w:type="dxa"/>
          </w:tcPr>
          <w:p w14:paraId="5A6C05E4" w14:textId="77777777" w:rsidR="00FA0E79" w:rsidRDefault="00144FA0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-Учить детей делать из колбасок кольца и класть их друг на друга.</w:t>
            </w:r>
          </w:p>
          <w:p w14:paraId="7D2AEFBD" w14:textId="77777777" w:rsidR="00425ADE" w:rsidRPr="00E76FC7" w:rsidRDefault="00144FA0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-Развивать речь и мышление.</w:t>
            </w:r>
          </w:p>
        </w:tc>
        <w:tc>
          <w:tcPr>
            <w:tcW w:w="2154" w:type="dxa"/>
          </w:tcPr>
          <w:p w14:paraId="733C25C9" w14:textId="77777777" w:rsidR="00577DAD" w:rsidRPr="005765ED" w:rsidRDefault="00144FA0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02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См. Д.Н.Колдина, стр.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425ADE" w:rsidRPr="00E76FC7" w14:paraId="12D4FBB9" w14:textId="77777777" w:rsidTr="00C8043F">
        <w:trPr>
          <w:trHeight w:val="360"/>
        </w:trPr>
        <w:tc>
          <w:tcPr>
            <w:tcW w:w="1263" w:type="dxa"/>
          </w:tcPr>
          <w:p w14:paraId="5AA4C651" w14:textId="77777777" w:rsidR="00425ADE" w:rsidRDefault="00425ADE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285" w:type="dxa"/>
          </w:tcPr>
          <w:p w14:paraId="7E59045D" w14:textId="77777777" w:rsidR="00425ADE" w:rsidRPr="005F0568" w:rsidRDefault="005F0568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05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"За окошком снегири"</w:t>
            </w:r>
          </w:p>
        </w:tc>
        <w:tc>
          <w:tcPr>
            <w:tcW w:w="3643" w:type="dxa"/>
          </w:tcPr>
          <w:p w14:paraId="3809560D" w14:textId="77777777" w:rsidR="005F0568" w:rsidRDefault="005F0568" w:rsidP="00577D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5F05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Обобщить представления детей о зимующих птицах. Разобрать особенности внешнего вида </w:t>
            </w:r>
            <w:r w:rsidRPr="005F05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снегиря.</w:t>
            </w:r>
          </w:p>
          <w:p w14:paraId="59370AB6" w14:textId="77777777" w:rsidR="00425ADE" w:rsidRPr="005F0568" w:rsidRDefault="005F0568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5F05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Побуждать детей точно передавать внешний вид объекта; подбирать цвет и сопоставлять размер</w:t>
            </w:r>
          </w:p>
        </w:tc>
        <w:tc>
          <w:tcPr>
            <w:tcW w:w="2154" w:type="dxa"/>
          </w:tcPr>
          <w:p w14:paraId="2FA2C7BA" w14:textId="77777777" w:rsidR="00425ADE" w:rsidRPr="009B0228" w:rsidRDefault="00425ADE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7DAD" w:rsidRPr="00E76FC7" w14:paraId="242B95F1" w14:textId="77777777" w:rsidTr="00C8043F">
        <w:tc>
          <w:tcPr>
            <w:tcW w:w="1263" w:type="dxa"/>
          </w:tcPr>
          <w:p w14:paraId="0FC990D2" w14:textId="77777777" w:rsidR="00577DAD" w:rsidRPr="00144FA0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4F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285" w:type="dxa"/>
          </w:tcPr>
          <w:p w14:paraId="42C58D00" w14:textId="77777777" w:rsidR="00577DAD" w:rsidRPr="00144FA0" w:rsidRDefault="00144FA0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4FA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«Самолет летит»</w:t>
            </w:r>
          </w:p>
        </w:tc>
        <w:tc>
          <w:tcPr>
            <w:tcW w:w="3643" w:type="dxa"/>
          </w:tcPr>
          <w:p w14:paraId="2FBF0222" w14:textId="77777777" w:rsidR="00144FA0" w:rsidRDefault="00144FA0" w:rsidP="00144FA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-Закрепить умение детей делить брусок пластилина на глаз на две равные части, раскатывать его прямыми движениями ладоней.</w:t>
            </w:r>
          </w:p>
          <w:p w14:paraId="4DC1909E" w14:textId="77777777" w:rsidR="00144FA0" w:rsidRDefault="00144FA0" w:rsidP="00144FA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9"/>
                <w:i/>
                <w:iCs/>
                <w:color w:val="000000"/>
              </w:rPr>
              <w:t> -</w:t>
            </w:r>
            <w:r>
              <w:rPr>
                <w:rStyle w:val="c1"/>
                <w:color w:val="000000"/>
              </w:rPr>
              <w:t>Учить детей составлять на плоскости предмет, состоящий из нескольких частей, добиваться точной передачи формы предмета, его строения, частей.</w:t>
            </w:r>
          </w:p>
          <w:p w14:paraId="15D5D511" w14:textId="77777777" w:rsidR="00FA0E79" w:rsidRPr="00144FA0" w:rsidRDefault="00144FA0" w:rsidP="00144FA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-Дополнять изображение характерными деталями (окошками-иллюминаторами), используя знакомые приемы работы: раскатывание, сплющивание.</w:t>
            </w:r>
          </w:p>
        </w:tc>
        <w:tc>
          <w:tcPr>
            <w:tcW w:w="2154" w:type="dxa"/>
          </w:tcPr>
          <w:p w14:paraId="475BB495" w14:textId="77777777" w:rsidR="00577DAD" w:rsidRPr="005765ED" w:rsidRDefault="00144FA0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Г. Н. Давыдова «Пластилинография для малышей»</w:t>
            </w:r>
          </w:p>
        </w:tc>
      </w:tr>
      <w:tr w:rsidR="00577DAD" w:rsidRPr="00E76FC7" w14:paraId="49AF3C32" w14:textId="77777777" w:rsidTr="00C8043F">
        <w:tc>
          <w:tcPr>
            <w:tcW w:w="1263" w:type="dxa"/>
          </w:tcPr>
          <w:p w14:paraId="372401EA" w14:textId="77777777" w:rsidR="00577DAD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285" w:type="dxa"/>
          </w:tcPr>
          <w:p w14:paraId="7B6A2CCB" w14:textId="77777777" w:rsidR="00577DAD" w:rsidRPr="00144FA0" w:rsidRDefault="00BA547D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4FA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«Улитка, улитка, выпусти  рога»</w:t>
            </w:r>
          </w:p>
        </w:tc>
        <w:tc>
          <w:tcPr>
            <w:tcW w:w="3643" w:type="dxa"/>
          </w:tcPr>
          <w:p w14:paraId="33457031" w14:textId="77777777" w:rsidR="00BA547D" w:rsidRDefault="00BA547D" w:rsidP="00BA547D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-Упражнять детей в раскатывании кусочков пластилина между ладонями прямыми движениями обеих рук.</w:t>
            </w:r>
          </w:p>
          <w:p w14:paraId="09EDD8CD" w14:textId="77777777" w:rsidR="00BA547D" w:rsidRDefault="00BA547D" w:rsidP="00BA547D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- Учить лепить улитку путем сворачивания колбаски по спирали. </w:t>
            </w:r>
          </w:p>
          <w:p w14:paraId="04A2F184" w14:textId="77777777" w:rsidR="00BA547D" w:rsidRDefault="00BA547D" w:rsidP="00BA547D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- Дополнять объект необходимыми деталями для выразительности образа (рожки, хвостик), используя знакомые приемы лепки: оттягивание, сплющивание, делать стекой надрезы. </w:t>
            </w:r>
          </w:p>
          <w:p w14:paraId="7A17FB8A" w14:textId="77777777" w:rsidR="00FA0E79" w:rsidRPr="00BA547D" w:rsidRDefault="00BA547D" w:rsidP="00BA547D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-Воспитывать эмоциональную отзывчивость. </w:t>
            </w:r>
          </w:p>
        </w:tc>
        <w:tc>
          <w:tcPr>
            <w:tcW w:w="2154" w:type="dxa"/>
          </w:tcPr>
          <w:p w14:paraId="0519CBE1" w14:textId="77777777" w:rsidR="00577DAD" w:rsidRPr="005765ED" w:rsidRDefault="00BA547D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Г. Н. Давыдова «Пластилинография для малышей»</w:t>
            </w:r>
          </w:p>
        </w:tc>
      </w:tr>
      <w:tr w:rsidR="00577DAD" w:rsidRPr="00E76FC7" w14:paraId="3C87BA76" w14:textId="77777777" w:rsidTr="00C8043F">
        <w:tc>
          <w:tcPr>
            <w:tcW w:w="1263" w:type="dxa"/>
          </w:tcPr>
          <w:p w14:paraId="62A5329D" w14:textId="77777777" w:rsidR="00577DAD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285" w:type="dxa"/>
          </w:tcPr>
          <w:p w14:paraId="769392D0" w14:textId="77777777" w:rsidR="00577DAD" w:rsidRPr="004454B8" w:rsidRDefault="005F42DC" w:rsidP="00577DAD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"Ежик </w:t>
            </w:r>
            <w:r w:rsidR="004454B8" w:rsidRPr="004454B8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</w:tc>
        <w:tc>
          <w:tcPr>
            <w:tcW w:w="3643" w:type="dxa"/>
          </w:tcPr>
          <w:p w14:paraId="16743757" w14:textId="77777777" w:rsidR="00B65446" w:rsidRDefault="00B65446" w:rsidP="00B65446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4454B8" w:rsidRPr="004454B8">
              <w:rPr>
                <w:rFonts w:ascii="Times New Roman" w:hAnsi="Times New Roman" w:cs="Times New Roman"/>
                <w:shd w:val="clear" w:color="auto" w:fill="FFFFFF"/>
              </w:rPr>
              <w:t>Учить создавать выразительный и интересный сюжет в полуобъеме, используя нетрадиционную технику рисования пластилином.</w:t>
            </w:r>
          </w:p>
          <w:p w14:paraId="037BCF2A" w14:textId="77777777" w:rsidR="00B65446" w:rsidRDefault="004454B8" w:rsidP="00B6544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454B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B65446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4454B8">
              <w:rPr>
                <w:rFonts w:ascii="Times New Roman" w:hAnsi="Times New Roman" w:cs="Times New Roman"/>
                <w:shd w:val="clear" w:color="auto" w:fill="FFFFFF"/>
              </w:rPr>
              <w:t>Совершенствовать технические и изобразительные навыки, умения. Использовать в работе различный бросовый материал.</w:t>
            </w:r>
          </w:p>
          <w:p w14:paraId="3FC72778" w14:textId="77777777" w:rsidR="00577DAD" w:rsidRPr="004454B8" w:rsidRDefault="00B65446" w:rsidP="00B6544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4454B8" w:rsidRPr="004454B8">
              <w:rPr>
                <w:rFonts w:ascii="Times New Roman" w:hAnsi="Times New Roman" w:cs="Times New Roman"/>
                <w:shd w:val="clear" w:color="auto" w:fill="FFFFFF"/>
              </w:rPr>
              <w:t>Развивать детское творчество</w:t>
            </w:r>
          </w:p>
        </w:tc>
        <w:tc>
          <w:tcPr>
            <w:tcW w:w="2154" w:type="dxa"/>
          </w:tcPr>
          <w:p w14:paraId="5641FCAF" w14:textId="77777777" w:rsidR="00577DAD" w:rsidRPr="005765ED" w:rsidRDefault="00577DAD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7DAD" w:rsidRPr="00E76FC7" w14:paraId="682C3B59" w14:textId="77777777" w:rsidTr="00C8043F">
        <w:tc>
          <w:tcPr>
            <w:tcW w:w="1263" w:type="dxa"/>
          </w:tcPr>
          <w:p w14:paraId="3E09287E" w14:textId="77777777" w:rsidR="00577DAD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285" w:type="dxa"/>
          </w:tcPr>
          <w:p w14:paraId="00634BA2" w14:textId="77777777" w:rsidR="00577DAD" w:rsidRPr="00E76FC7" w:rsidRDefault="00607553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A34F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Снежинки»</w:t>
            </w:r>
          </w:p>
        </w:tc>
        <w:tc>
          <w:tcPr>
            <w:tcW w:w="3643" w:type="dxa"/>
          </w:tcPr>
          <w:p w14:paraId="7C5941DE" w14:textId="77777777" w:rsidR="00577DAD" w:rsidRDefault="00E15FD4" w:rsidP="006075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-Формировать эмоциональное восприятие окружающего мира.</w:t>
            </w:r>
          </w:p>
          <w:p w14:paraId="0740CE73" w14:textId="77777777" w:rsidR="00E15FD4" w:rsidRDefault="00E15FD4" w:rsidP="006075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-Закреплять прием раскатывания колбасок, жгутиков разной длины.</w:t>
            </w:r>
          </w:p>
          <w:p w14:paraId="5C3CC9BF" w14:textId="77777777" w:rsidR="00E15FD4" w:rsidRPr="00E76FC7" w:rsidRDefault="00E15FD4" w:rsidP="006075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-Поощрять оригинальность в создании снежинок</w:t>
            </w:r>
          </w:p>
        </w:tc>
        <w:tc>
          <w:tcPr>
            <w:tcW w:w="2154" w:type="dxa"/>
          </w:tcPr>
          <w:p w14:paraId="23149887" w14:textId="77777777" w:rsidR="00577DAD" w:rsidRPr="005765ED" w:rsidRDefault="00577DAD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7DAD" w:rsidRPr="00E76FC7" w14:paraId="5F13660B" w14:textId="77777777" w:rsidTr="00C8043F">
        <w:tc>
          <w:tcPr>
            <w:tcW w:w="1263" w:type="dxa"/>
          </w:tcPr>
          <w:p w14:paraId="03EDAA0A" w14:textId="77777777" w:rsidR="00577DAD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285" w:type="dxa"/>
          </w:tcPr>
          <w:p w14:paraId="4FA0F9E7" w14:textId="77777777" w:rsidR="00577DAD" w:rsidRPr="00F57F6F" w:rsidRDefault="00607553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7F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«Елочный шарик»</w:t>
            </w:r>
          </w:p>
        </w:tc>
        <w:tc>
          <w:tcPr>
            <w:tcW w:w="3643" w:type="dxa"/>
          </w:tcPr>
          <w:p w14:paraId="6D9FFC90" w14:textId="77777777" w:rsidR="00607553" w:rsidRPr="00FA0E79" w:rsidRDefault="00607553" w:rsidP="006075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A0E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-Продолжать учить украшать объемное изделие маленькими пластилиновыми шариками.</w:t>
            </w:r>
          </w:p>
          <w:p w14:paraId="2DA924DD" w14:textId="77777777" w:rsidR="00577DAD" w:rsidRPr="00E76FC7" w:rsidRDefault="00607553" w:rsidP="006075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A0E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-Развивать речь и мышление.</w:t>
            </w:r>
          </w:p>
        </w:tc>
        <w:tc>
          <w:tcPr>
            <w:tcW w:w="2154" w:type="dxa"/>
          </w:tcPr>
          <w:p w14:paraId="4CF7F233" w14:textId="77777777" w:rsidR="00577DAD" w:rsidRPr="005765ED" w:rsidRDefault="00577DAD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02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См. Д.Н.Колдина, стр.</w:t>
            </w:r>
            <w:r w:rsidR="00607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577DAD" w:rsidRPr="00E76FC7" w14:paraId="2C7A81EE" w14:textId="77777777" w:rsidTr="00C8043F">
        <w:tc>
          <w:tcPr>
            <w:tcW w:w="1263" w:type="dxa"/>
          </w:tcPr>
          <w:p w14:paraId="063E93D5" w14:textId="77777777" w:rsidR="00577DAD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285" w:type="dxa"/>
          </w:tcPr>
          <w:p w14:paraId="29BA1212" w14:textId="77777777" w:rsidR="00577DAD" w:rsidRPr="00F57F6F" w:rsidRDefault="00607553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7F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«Звезда на елку»</w:t>
            </w:r>
          </w:p>
        </w:tc>
        <w:tc>
          <w:tcPr>
            <w:tcW w:w="3643" w:type="dxa"/>
          </w:tcPr>
          <w:p w14:paraId="6253FF26" w14:textId="77777777" w:rsidR="00577DAD" w:rsidRPr="00E76FC7" w:rsidRDefault="00607553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7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чить детей наносить пластилин </w:t>
            </w:r>
            <w:r w:rsidRPr="00607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 поверхность тонким слоем.</w:t>
            </w:r>
          </w:p>
        </w:tc>
        <w:tc>
          <w:tcPr>
            <w:tcW w:w="2154" w:type="dxa"/>
          </w:tcPr>
          <w:p w14:paraId="4B704100" w14:textId="77777777" w:rsidR="00577DAD" w:rsidRPr="005765ED" w:rsidRDefault="00577DAD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7DAD" w:rsidRPr="00E76FC7" w14:paraId="10DBF5E8" w14:textId="77777777" w:rsidTr="00C8043F">
        <w:tc>
          <w:tcPr>
            <w:tcW w:w="1263" w:type="dxa"/>
          </w:tcPr>
          <w:p w14:paraId="72D754A2" w14:textId="77777777" w:rsidR="00577DAD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285" w:type="dxa"/>
          </w:tcPr>
          <w:p w14:paraId="49D6CE80" w14:textId="77777777" w:rsidR="00577DAD" w:rsidRPr="00D57D29" w:rsidRDefault="00607553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D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D04175" w:rsidRPr="00D57D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Новогодняя открытка»</w:t>
            </w:r>
          </w:p>
        </w:tc>
        <w:tc>
          <w:tcPr>
            <w:tcW w:w="3643" w:type="dxa"/>
          </w:tcPr>
          <w:p w14:paraId="50BCE3E2" w14:textId="77777777" w:rsidR="00D57D29" w:rsidRPr="00D57D29" w:rsidRDefault="00D57D29" w:rsidP="00577D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7D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D57D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создавать лепную картинку с выпуклым изображением.</w:t>
            </w:r>
          </w:p>
          <w:p w14:paraId="797F37B4" w14:textId="77777777" w:rsidR="00D57D29" w:rsidRPr="00D57D29" w:rsidRDefault="00D57D29" w:rsidP="00577D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7D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-Развивать творческое воображение детей при украшении елочки, снеговика.</w:t>
            </w:r>
          </w:p>
          <w:p w14:paraId="2088F618" w14:textId="77777777" w:rsidR="004D4E49" w:rsidRPr="00D57D29" w:rsidRDefault="00D57D29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D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-Развитие мелкой моторики рук.</w:t>
            </w:r>
          </w:p>
        </w:tc>
        <w:tc>
          <w:tcPr>
            <w:tcW w:w="2154" w:type="dxa"/>
          </w:tcPr>
          <w:p w14:paraId="4155BA61" w14:textId="77777777" w:rsidR="00577DAD" w:rsidRPr="005765ED" w:rsidRDefault="00577DAD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7DAD" w:rsidRPr="00E76FC7" w14:paraId="17953268" w14:textId="77777777" w:rsidTr="00C8043F">
        <w:tc>
          <w:tcPr>
            <w:tcW w:w="1263" w:type="dxa"/>
          </w:tcPr>
          <w:p w14:paraId="61757083" w14:textId="77777777" w:rsidR="00577DAD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285" w:type="dxa"/>
          </w:tcPr>
          <w:p w14:paraId="716A4A5F" w14:textId="77777777" w:rsidR="00F669AF" w:rsidRPr="00F57F6F" w:rsidRDefault="00F669AF" w:rsidP="00F669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7F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«Лестница для бельчонка»</w:t>
            </w:r>
          </w:p>
          <w:p w14:paraId="15B41739" w14:textId="77777777" w:rsidR="00577DAD" w:rsidRPr="00F57F6F" w:rsidRDefault="00577DAD" w:rsidP="00F669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14:paraId="38EBB129" w14:textId="77777777" w:rsidR="00577DAD" w:rsidRDefault="005629B5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-Закреплять умение детей раскатывать из пластилина столбики.</w:t>
            </w:r>
          </w:p>
          <w:p w14:paraId="44F8485D" w14:textId="77777777" w:rsidR="005629B5" w:rsidRPr="00E76FC7" w:rsidRDefault="005629B5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-Формировать желание оказывать помощь тем, кто в ней нуждается.</w:t>
            </w:r>
          </w:p>
        </w:tc>
        <w:tc>
          <w:tcPr>
            <w:tcW w:w="2154" w:type="dxa"/>
          </w:tcPr>
          <w:p w14:paraId="03FCE2CB" w14:textId="77777777" w:rsidR="00577DAD" w:rsidRPr="005765ED" w:rsidRDefault="00577DAD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02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См. Д.Н.Колдина, стр.</w:t>
            </w:r>
            <w:r w:rsidR="005629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577DAD" w:rsidRPr="00E76FC7" w14:paraId="4DF729AB" w14:textId="77777777" w:rsidTr="00C8043F">
        <w:tc>
          <w:tcPr>
            <w:tcW w:w="1263" w:type="dxa"/>
          </w:tcPr>
          <w:p w14:paraId="51BB7D26" w14:textId="77777777" w:rsidR="00577DAD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285" w:type="dxa"/>
          </w:tcPr>
          <w:p w14:paraId="20BCEB94" w14:textId="77777777" w:rsidR="00577DAD" w:rsidRPr="00C00FBC" w:rsidRDefault="00F669AF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0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«Бельчонок»</w:t>
            </w:r>
          </w:p>
        </w:tc>
        <w:tc>
          <w:tcPr>
            <w:tcW w:w="3643" w:type="dxa"/>
          </w:tcPr>
          <w:p w14:paraId="0AA65F44" w14:textId="77777777" w:rsidR="00577DAD" w:rsidRPr="00C00FBC" w:rsidRDefault="00EB19D7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0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-Дать детям представление об образе белки.</w:t>
            </w:r>
          </w:p>
          <w:p w14:paraId="2BA166A8" w14:textId="77777777" w:rsidR="00EB19D7" w:rsidRPr="00C00FBC" w:rsidRDefault="00EB19D7" w:rsidP="00EB19D7">
            <w:pPr>
              <w:rPr>
                <w:rFonts w:ascii="Times New Roman" w:eastAsia="Calibri" w:hAnsi="Times New Roman" w:cs="Times New Roman"/>
                <w:bCs/>
              </w:rPr>
            </w:pPr>
            <w:r w:rsidRPr="00C00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</w:t>
            </w:r>
            <w:r w:rsidRPr="00C00FBC">
              <w:rPr>
                <w:rFonts w:ascii="Times New Roman" w:eastAsia="Calibri" w:hAnsi="Times New Roman" w:cs="Times New Roman"/>
                <w:bCs/>
              </w:rPr>
              <w:t>чить передавать фигуру белки способом</w:t>
            </w:r>
            <w:r w:rsidR="00C00FBC" w:rsidRPr="00C00FB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C00FBC">
              <w:rPr>
                <w:rFonts w:ascii="Times New Roman" w:eastAsia="Calibri" w:hAnsi="Times New Roman" w:cs="Times New Roman"/>
                <w:bCs/>
              </w:rPr>
              <w:t> пластилинографии.</w:t>
            </w:r>
          </w:p>
          <w:p w14:paraId="69EC0249" w14:textId="77777777" w:rsidR="00EB19D7" w:rsidRPr="00C00FBC" w:rsidRDefault="00EB19D7" w:rsidP="00EB19D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0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-Развивать творческие способности и мелкую моторику рук.</w:t>
            </w:r>
          </w:p>
          <w:p w14:paraId="1E20A0C2" w14:textId="77777777" w:rsidR="00EB19D7" w:rsidRPr="00C00FBC" w:rsidRDefault="00EB19D7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0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-Воспитывать любовь и интерес к животным леса.</w:t>
            </w:r>
          </w:p>
        </w:tc>
        <w:tc>
          <w:tcPr>
            <w:tcW w:w="2154" w:type="dxa"/>
          </w:tcPr>
          <w:p w14:paraId="64C3FE14" w14:textId="77777777" w:rsidR="00577DAD" w:rsidRPr="005765ED" w:rsidRDefault="00577DAD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7DAD" w:rsidRPr="00E76FC7" w14:paraId="77F6418C" w14:textId="77777777" w:rsidTr="00C8043F">
        <w:tc>
          <w:tcPr>
            <w:tcW w:w="1263" w:type="dxa"/>
          </w:tcPr>
          <w:p w14:paraId="1E066E3F" w14:textId="77777777" w:rsidR="00577DAD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285" w:type="dxa"/>
          </w:tcPr>
          <w:p w14:paraId="77C03AA7" w14:textId="77777777" w:rsidR="00577DAD" w:rsidRPr="00F57F6F" w:rsidRDefault="00F669AF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7F6F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«Бабка и дед»</w:t>
            </w:r>
          </w:p>
        </w:tc>
        <w:tc>
          <w:tcPr>
            <w:tcW w:w="3643" w:type="dxa"/>
          </w:tcPr>
          <w:p w14:paraId="24971BB8" w14:textId="77777777" w:rsidR="00577DAD" w:rsidRDefault="005629B5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-Продолжать учить детей наносить пластилин на заданную поверхность; </w:t>
            </w:r>
            <w:r w:rsidR="00833C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доводить изделие до нужного образа с помощью ниток и пластилина.</w:t>
            </w:r>
          </w:p>
          <w:p w14:paraId="540F2FD8" w14:textId="77777777" w:rsidR="00833CE4" w:rsidRPr="00E76FC7" w:rsidRDefault="00833CE4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-Закреплять знания о частях тела.</w:t>
            </w:r>
          </w:p>
        </w:tc>
        <w:tc>
          <w:tcPr>
            <w:tcW w:w="2154" w:type="dxa"/>
          </w:tcPr>
          <w:p w14:paraId="65AB4EAD" w14:textId="77777777" w:rsidR="00577DAD" w:rsidRPr="005765ED" w:rsidRDefault="00577DAD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02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См. Д.Н.Колдина, стр.</w:t>
            </w:r>
            <w:r w:rsidR="00833C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577DAD" w:rsidRPr="00E76FC7" w14:paraId="0580543C" w14:textId="77777777" w:rsidTr="00C8043F">
        <w:tc>
          <w:tcPr>
            <w:tcW w:w="1263" w:type="dxa"/>
          </w:tcPr>
          <w:p w14:paraId="3D3D9DFB" w14:textId="77777777" w:rsidR="00577DAD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285" w:type="dxa"/>
          </w:tcPr>
          <w:p w14:paraId="7FE2856A" w14:textId="77777777" w:rsidR="00F669AF" w:rsidRPr="00F57F6F" w:rsidRDefault="00F669AF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57F6F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«Домик для зайчика и петуха»</w:t>
            </w:r>
          </w:p>
          <w:p w14:paraId="30252E8B" w14:textId="77777777" w:rsidR="00577DAD" w:rsidRPr="00F57F6F" w:rsidRDefault="00577DAD" w:rsidP="00F669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14:paraId="1D7747DD" w14:textId="77777777" w:rsidR="00577DAD" w:rsidRDefault="00833CE4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-Закреплять умение детей доводить изделие до нужного образа с помощью пластилина.</w:t>
            </w:r>
          </w:p>
          <w:p w14:paraId="040CBA10" w14:textId="77777777" w:rsidR="00833CE4" w:rsidRPr="00E76FC7" w:rsidRDefault="00833CE4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-Учить пересказывать сказки, опираясь на иллюстрации.</w:t>
            </w:r>
          </w:p>
        </w:tc>
        <w:tc>
          <w:tcPr>
            <w:tcW w:w="2154" w:type="dxa"/>
          </w:tcPr>
          <w:p w14:paraId="774AA3F1" w14:textId="77777777" w:rsidR="00577DAD" w:rsidRPr="005765ED" w:rsidRDefault="00577DAD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02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См. Д.Н.Колдина, стр.</w:t>
            </w:r>
            <w:r w:rsidR="00833C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F669AF" w:rsidRPr="00E76FC7" w14:paraId="23B0F5C7" w14:textId="77777777" w:rsidTr="00C8043F">
        <w:tc>
          <w:tcPr>
            <w:tcW w:w="1263" w:type="dxa"/>
          </w:tcPr>
          <w:p w14:paraId="272C22B1" w14:textId="77777777" w:rsidR="00F669AF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285" w:type="dxa"/>
          </w:tcPr>
          <w:p w14:paraId="633BB02C" w14:textId="77777777" w:rsidR="00F669AF" w:rsidRPr="00F57F6F" w:rsidRDefault="006A3952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«Флаг»</w:t>
            </w:r>
          </w:p>
        </w:tc>
        <w:tc>
          <w:tcPr>
            <w:tcW w:w="3643" w:type="dxa"/>
          </w:tcPr>
          <w:p w14:paraId="03E279F4" w14:textId="77777777" w:rsidR="00F669AF" w:rsidRPr="00D30BDF" w:rsidRDefault="006A3952" w:rsidP="00EB19D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-Закреплять умение размазывать пластилин по форме.</w:t>
            </w:r>
          </w:p>
          <w:p w14:paraId="226D43AF" w14:textId="77777777" w:rsidR="006A3952" w:rsidRPr="00D30BDF" w:rsidRDefault="006A3952" w:rsidP="00EB19D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-Учить создавать композицию, чередуя цвет.</w:t>
            </w:r>
          </w:p>
          <w:p w14:paraId="54CA5356" w14:textId="77777777" w:rsidR="006A3952" w:rsidRPr="00D30BDF" w:rsidRDefault="006A3952" w:rsidP="00EB19D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-Развивать эстетический вкус.</w:t>
            </w:r>
          </w:p>
        </w:tc>
        <w:tc>
          <w:tcPr>
            <w:tcW w:w="2154" w:type="dxa"/>
          </w:tcPr>
          <w:p w14:paraId="70EBDE02" w14:textId="77777777" w:rsidR="00F669AF" w:rsidRPr="009B0228" w:rsidRDefault="00F669AF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669AF" w:rsidRPr="00E76FC7" w14:paraId="16D3F82A" w14:textId="77777777" w:rsidTr="00C8043F">
        <w:tc>
          <w:tcPr>
            <w:tcW w:w="1263" w:type="dxa"/>
          </w:tcPr>
          <w:p w14:paraId="56D1A14B" w14:textId="77777777" w:rsidR="00F669AF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285" w:type="dxa"/>
          </w:tcPr>
          <w:p w14:paraId="43259775" w14:textId="77777777" w:rsidR="00F669AF" w:rsidRPr="00F57F6F" w:rsidRDefault="00F669AF" w:rsidP="00F669A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lang w:eastAsia="zh-CN" w:bidi="hi-IN"/>
              </w:rPr>
            </w:pPr>
            <w:r w:rsidRPr="00F57F6F">
              <w:rPr>
                <w:rFonts w:ascii="Times New Roman" w:eastAsia="Calibri" w:hAnsi="Times New Roman" w:cs="Times New Roman"/>
                <w:bCs/>
                <w:kern w:val="3"/>
                <w:lang w:eastAsia="zh-CN" w:bidi="hi-IN"/>
              </w:rPr>
              <w:t>«Машинка»</w:t>
            </w:r>
          </w:p>
          <w:p w14:paraId="14303BD9" w14:textId="77777777" w:rsidR="00F669AF" w:rsidRPr="00F57F6F" w:rsidRDefault="00F669AF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</w:pPr>
          </w:p>
        </w:tc>
        <w:tc>
          <w:tcPr>
            <w:tcW w:w="3643" w:type="dxa"/>
          </w:tcPr>
          <w:p w14:paraId="1974AD3B" w14:textId="77777777" w:rsidR="00F669AF" w:rsidRPr="00D30BDF" w:rsidRDefault="00833CE4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-Продолжать учить детей лепить из пластилина предметы, состоящие из нескольких частей.</w:t>
            </w:r>
          </w:p>
          <w:p w14:paraId="2C266928" w14:textId="77777777" w:rsidR="00833CE4" w:rsidRPr="00D30BDF" w:rsidRDefault="00833CE4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-Развивать речь, мышление.</w:t>
            </w:r>
          </w:p>
        </w:tc>
        <w:tc>
          <w:tcPr>
            <w:tcW w:w="2154" w:type="dxa"/>
          </w:tcPr>
          <w:p w14:paraId="589CEA43" w14:textId="77777777" w:rsidR="00F669AF" w:rsidRPr="009B0228" w:rsidRDefault="005629B5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02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См. Д.Н.Колдина, стр.</w:t>
            </w:r>
            <w:r w:rsidR="00DA63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F669AF" w:rsidRPr="00E76FC7" w14:paraId="029AC6D6" w14:textId="77777777" w:rsidTr="00C8043F">
        <w:tc>
          <w:tcPr>
            <w:tcW w:w="1263" w:type="dxa"/>
          </w:tcPr>
          <w:p w14:paraId="5CE42558" w14:textId="77777777" w:rsidR="00F669AF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285" w:type="dxa"/>
          </w:tcPr>
          <w:p w14:paraId="377982C0" w14:textId="77777777" w:rsidR="00F669AF" w:rsidRPr="00F57F6F" w:rsidRDefault="00F669AF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</w:pPr>
            <w:r w:rsidRPr="00F57F6F">
              <w:rPr>
                <w:rFonts w:ascii="Times New Roman" w:eastAsia="Calibri" w:hAnsi="Times New Roman" w:cs="Times New Roman"/>
                <w:bCs/>
                <w:kern w:val="3"/>
                <w:lang w:eastAsia="zh-CN" w:bidi="hi-IN"/>
              </w:rPr>
              <w:t>«Светофор»</w:t>
            </w:r>
          </w:p>
        </w:tc>
        <w:tc>
          <w:tcPr>
            <w:tcW w:w="3643" w:type="dxa"/>
          </w:tcPr>
          <w:p w14:paraId="4B99DB2A" w14:textId="77777777" w:rsidR="00F669AF" w:rsidRPr="00D30BDF" w:rsidRDefault="00EB19D7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-Учить детей наносить </w:t>
            </w:r>
            <w:r w:rsidRPr="00D30B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пластилин</w:t>
            </w:r>
            <w:r w:rsidRPr="00D30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тонким слоем на ограниченную контуром поверхность.</w:t>
            </w:r>
          </w:p>
          <w:p w14:paraId="6879A4CF" w14:textId="77777777" w:rsidR="00EB19D7" w:rsidRPr="00D30BDF" w:rsidRDefault="00EB19D7" w:rsidP="00EB19D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-Учить размазывать надавливающим движением указательного пальца </w:t>
            </w:r>
            <w:r w:rsidRPr="00D30B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пластилин на картон</w:t>
            </w:r>
            <w:r w:rsidRPr="00D30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1DB48F24" w14:textId="77777777" w:rsidR="00EB19D7" w:rsidRPr="00D30BDF" w:rsidRDefault="00EB19D7" w:rsidP="00EB19D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-Развивать внимание, мелкую моторику рук, усидчивость.</w:t>
            </w:r>
          </w:p>
          <w:p w14:paraId="32E407CF" w14:textId="77777777" w:rsidR="00EB19D7" w:rsidRPr="00D30BDF" w:rsidRDefault="00EB19D7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-Воспитывать аккуратность в работе, доводить начатое до конца.</w:t>
            </w:r>
          </w:p>
        </w:tc>
        <w:tc>
          <w:tcPr>
            <w:tcW w:w="2154" w:type="dxa"/>
          </w:tcPr>
          <w:p w14:paraId="710C5EB9" w14:textId="77777777" w:rsidR="00F669AF" w:rsidRPr="009B0228" w:rsidRDefault="00F669AF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669AF" w:rsidRPr="00E76FC7" w14:paraId="47B8AB34" w14:textId="77777777" w:rsidTr="00C8043F">
        <w:tc>
          <w:tcPr>
            <w:tcW w:w="1263" w:type="dxa"/>
          </w:tcPr>
          <w:p w14:paraId="06CABB50" w14:textId="77777777" w:rsidR="00F669AF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85" w:type="dxa"/>
          </w:tcPr>
          <w:p w14:paraId="2A80AF0D" w14:textId="77777777" w:rsidR="00F669AF" w:rsidRPr="00F57F6F" w:rsidRDefault="00F57F6F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</w:pPr>
            <w:r w:rsidRPr="00F57F6F"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  <w:t>«Подарок маме. Веточка мимозы»</w:t>
            </w:r>
          </w:p>
        </w:tc>
        <w:tc>
          <w:tcPr>
            <w:tcW w:w="3643" w:type="dxa"/>
          </w:tcPr>
          <w:p w14:paraId="25C85F08" w14:textId="77777777" w:rsidR="00833CE4" w:rsidRDefault="00F57F6F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-Закреплять умение отщипывать от общего куска кусочки пластилина и раскатывать шарики круговыми движениями между ладонями, прикреплять шарики к шаблону (веточка мимозы).</w:t>
            </w:r>
          </w:p>
          <w:p w14:paraId="12F26DEB" w14:textId="77777777" w:rsidR="00F57F6F" w:rsidRPr="00E76FC7" w:rsidRDefault="00F57F6F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-Побуждать делать приятное дорогому человеку –маме.</w:t>
            </w:r>
          </w:p>
        </w:tc>
        <w:tc>
          <w:tcPr>
            <w:tcW w:w="2154" w:type="dxa"/>
          </w:tcPr>
          <w:p w14:paraId="796F8E72" w14:textId="77777777" w:rsidR="00F669AF" w:rsidRPr="009B0228" w:rsidRDefault="00F669AF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669AF" w:rsidRPr="00E76FC7" w14:paraId="48A32B47" w14:textId="77777777" w:rsidTr="00C8043F">
        <w:tc>
          <w:tcPr>
            <w:tcW w:w="1263" w:type="dxa"/>
          </w:tcPr>
          <w:p w14:paraId="128CCED2" w14:textId="77777777" w:rsidR="00F669AF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285" w:type="dxa"/>
          </w:tcPr>
          <w:p w14:paraId="3EE71B77" w14:textId="77777777" w:rsidR="00F669AF" w:rsidRPr="00F57F6F" w:rsidRDefault="00F57F6F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</w:pPr>
            <w:r w:rsidRPr="00F57F6F"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  <w:t>«Кактус в горшке»</w:t>
            </w:r>
          </w:p>
        </w:tc>
        <w:tc>
          <w:tcPr>
            <w:tcW w:w="3643" w:type="dxa"/>
          </w:tcPr>
          <w:p w14:paraId="43158184" w14:textId="77777777" w:rsidR="00F57F6F" w:rsidRDefault="00F57F6F" w:rsidP="00F57F6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-Закреплять умение детей доводить изделие до нужного образа с помощью природного материала.</w:t>
            </w:r>
          </w:p>
          <w:p w14:paraId="2B168443" w14:textId="77777777" w:rsidR="00DA63A4" w:rsidRPr="00E76FC7" w:rsidRDefault="00F57F6F" w:rsidP="00F57F6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-Познакомить детей с комнатным растением-кактусом.</w:t>
            </w:r>
          </w:p>
        </w:tc>
        <w:tc>
          <w:tcPr>
            <w:tcW w:w="2154" w:type="dxa"/>
          </w:tcPr>
          <w:p w14:paraId="19DCD9FB" w14:textId="77777777" w:rsidR="00F669AF" w:rsidRPr="009B0228" w:rsidRDefault="00F57F6F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02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См. Д.Н.Колдина, стр.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F669AF" w:rsidRPr="00E76FC7" w14:paraId="76645E8B" w14:textId="77777777" w:rsidTr="00C8043F">
        <w:tc>
          <w:tcPr>
            <w:tcW w:w="1263" w:type="dxa"/>
          </w:tcPr>
          <w:p w14:paraId="36C02C5E" w14:textId="77777777" w:rsidR="00F669AF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285" w:type="dxa"/>
          </w:tcPr>
          <w:p w14:paraId="0572E95E" w14:textId="77777777" w:rsidR="00F669AF" w:rsidRPr="00F57F6F" w:rsidRDefault="00F669AF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</w:pPr>
            <w:r w:rsidRPr="00F57F6F"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  <w:t>«Грядки»</w:t>
            </w:r>
          </w:p>
        </w:tc>
        <w:tc>
          <w:tcPr>
            <w:tcW w:w="3643" w:type="dxa"/>
          </w:tcPr>
          <w:p w14:paraId="246F7F1C" w14:textId="77777777" w:rsidR="00F669AF" w:rsidRDefault="00DA63A4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-Учить детей сплющивать скатанные из пластилина столбики между ладоней.</w:t>
            </w:r>
          </w:p>
          <w:p w14:paraId="646C2558" w14:textId="77777777" w:rsidR="00DA63A4" w:rsidRDefault="00DA63A4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-Закреплять умение доводить изделие до нужного образа с помощью природного материала.</w:t>
            </w:r>
          </w:p>
          <w:p w14:paraId="23E18872" w14:textId="77777777" w:rsidR="00DA63A4" w:rsidRDefault="00DA63A4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-Учить передавать с помощью движений слова стихотворения.</w:t>
            </w:r>
          </w:p>
          <w:p w14:paraId="1E3C5156" w14:textId="77777777" w:rsidR="00DA63A4" w:rsidRPr="00E76FC7" w:rsidRDefault="00DA63A4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-Обогащать словарь детей.</w:t>
            </w:r>
          </w:p>
        </w:tc>
        <w:tc>
          <w:tcPr>
            <w:tcW w:w="2154" w:type="dxa"/>
          </w:tcPr>
          <w:p w14:paraId="0B091481" w14:textId="77777777" w:rsidR="00F669AF" w:rsidRPr="009B0228" w:rsidRDefault="005629B5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02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См. Д.Н.Колдина, стр.</w:t>
            </w:r>
            <w:r w:rsidR="00EB19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F669AF" w:rsidRPr="00E76FC7" w14:paraId="2680B0C4" w14:textId="77777777" w:rsidTr="00C8043F">
        <w:tc>
          <w:tcPr>
            <w:tcW w:w="1263" w:type="dxa"/>
          </w:tcPr>
          <w:p w14:paraId="038BF7DB" w14:textId="77777777" w:rsidR="00F669AF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285" w:type="dxa"/>
          </w:tcPr>
          <w:p w14:paraId="2BB03BB1" w14:textId="77777777" w:rsidR="00F669AF" w:rsidRPr="00F57F6F" w:rsidRDefault="00F669AF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</w:pPr>
            <w:r w:rsidRPr="00F57F6F"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  <w:t>«Гусеница»</w:t>
            </w:r>
          </w:p>
          <w:p w14:paraId="22EEB272" w14:textId="77777777" w:rsidR="00F669AF" w:rsidRPr="00F57F6F" w:rsidRDefault="00F669AF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</w:pPr>
          </w:p>
        </w:tc>
        <w:tc>
          <w:tcPr>
            <w:tcW w:w="3643" w:type="dxa"/>
          </w:tcPr>
          <w:p w14:paraId="3A407B48" w14:textId="77777777" w:rsidR="00F669AF" w:rsidRDefault="00DA63A4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-Продолжать учить детей лепить предметы, состоящие из нескольких деталей.</w:t>
            </w:r>
          </w:p>
          <w:p w14:paraId="56C65804" w14:textId="77777777" w:rsidR="00DA63A4" w:rsidRPr="00E76FC7" w:rsidRDefault="00DA63A4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-Учить образовывать имена существительные множественного числа.</w:t>
            </w:r>
          </w:p>
        </w:tc>
        <w:tc>
          <w:tcPr>
            <w:tcW w:w="2154" w:type="dxa"/>
          </w:tcPr>
          <w:p w14:paraId="122B69A6" w14:textId="77777777" w:rsidR="00F669AF" w:rsidRPr="009B0228" w:rsidRDefault="005629B5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02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См. Д.Н.Колдина, стр.</w:t>
            </w:r>
            <w:r w:rsidR="00DA63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3512B" w:rsidRPr="00E76FC7" w14:paraId="276BEF2C" w14:textId="77777777" w:rsidTr="00B07FE8">
        <w:trPr>
          <w:trHeight w:val="1020"/>
        </w:trPr>
        <w:tc>
          <w:tcPr>
            <w:tcW w:w="1263" w:type="dxa"/>
          </w:tcPr>
          <w:p w14:paraId="320A102B" w14:textId="77777777" w:rsidR="0073512B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285" w:type="dxa"/>
          </w:tcPr>
          <w:p w14:paraId="471B079B" w14:textId="77777777" w:rsidR="0073512B" w:rsidRPr="00F57F6F" w:rsidRDefault="00B07FE8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</w:pPr>
            <w:r w:rsidRPr="00F57F6F"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  <w:t>«</w:t>
            </w:r>
            <w:r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  <w:t>Вот какой у нас арбуз»</w:t>
            </w:r>
          </w:p>
        </w:tc>
        <w:tc>
          <w:tcPr>
            <w:tcW w:w="3643" w:type="dxa"/>
          </w:tcPr>
          <w:p w14:paraId="72FF91CF" w14:textId="77777777" w:rsidR="0073512B" w:rsidRPr="00E76FC7" w:rsidRDefault="0073512B" w:rsidP="00EB19D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B07FE8" w:rsidRPr="00B07FE8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Показать детям ,как прикреплять готовую форму на плоскость путем равномерного расплющивания по поверхности основы.</w:t>
            </w:r>
          </w:p>
        </w:tc>
        <w:tc>
          <w:tcPr>
            <w:tcW w:w="2154" w:type="dxa"/>
          </w:tcPr>
          <w:p w14:paraId="51899D7F" w14:textId="77777777" w:rsidR="0073512B" w:rsidRPr="009B022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3512B" w:rsidRPr="00E76FC7" w14:paraId="70007396" w14:textId="77777777" w:rsidTr="0073512B">
        <w:trPr>
          <w:trHeight w:val="142"/>
        </w:trPr>
        <w:tc>
          <w:tcPr>
            <w:tcW w:w="1263" w:type="dxa"/>
          </w:tcPr>
          <w:p w14:paraId="72C3433F" w14:textId="77777777" w:rsidR="0073512B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285" w:type="dxa"/>
          </w:tcPr>
          <w:p w14:paraId="47F7C70A" w14:textId="77777777" w:rsidR="0073512B" w:rsidRPr="00F57F6F" w:rsidRDefault="00787745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</w:pPr>
            <w:r w:rsidRPr="00F57F6F"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  <w:t>«Цветок на клумбе»</w:t>
            </w:r>
          </w:p>
        </w:tc>
        <w:tc>
          <w:tcPr>
            <w:tcW w:w="3643" w:type="dxa"/>
          </w:tcPr>
          <w:p w14:paraId="079BADEB" w14:textId="77777777" w:rsidR="0073512B" w:rsidRDefault="00641C11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-Продолжать учить детей сочетать в поделке природный материал и пластилин.</w:t>
            </w:r>
          </w:p>
          <w:p w14:paraId="7A6BB755" w14:textId="77777777" w:rsidR="00641C11" w:rsidRDefault="00641C11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-Развивать память, внимание, восприятие, речь, мышление.</w:t>
            </w:r>
          </w:p>
        </w:tc>
        <w:tc>
          <w:tcPr>
            <w:tcW w:w="2154" w:type="dxa"/>
          </w:tcPr>
          <w:p w14:paraId="1165231B" w14:textId="77777777" w:rsidR="0073512B" w:rsidRPr="009B0228" w:rsidRDefault="00641C11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См. Д.Н. Колдина, стр.43</w:t>
            </w:r>
          </w:p>
        </w:tc>
      </w:tr>
      <w:tr w:rsidR="0073512B" w:rsidRPr="00E76FC7" w14:paraId="5A3D8E8D" w14:textId="77777777" w:rsidTr="0073512B">
        <w:trPr>
          <w:trHeight w:val="165"/>
        </w:trPr>
        <w:tc>
          <w:tcPr>
            <w:tcW w:w="1263" w:type="dxa"/>
          </w:tcPr>
          <w:p w14:paraId="5C5F24D9" w14:textId="77777777" w:rsidR="0073512B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285" w:type="dxa"/>
          </w:tcPr>
          <w:p w14:paraId="49156D47" w14:textId="77777777" w:rsidR="0073512B" w:rsidRPr="00F57F6F" w:rsidRDefault="00641C11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</w:pPr>
            <w:r w:rsidRPr="00F57F6F"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  <w:t>«Набухают почки</w:t>
            </w:r>
            <w:r w:rsidR="00E16F50" w:rsidRPr="00F57F6F"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  <w:t xml:space="preserve"> </w:t>
            </w:r>
            <w:r w:rsidRPr="00F57F6F"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  <w:t>- распускаются листочки»</w:t>
            </w:r>
          </w:p>
        </w:tc>
        <w:tc>
          <w:tcPr>
            <w:tcW w:w="3643" w:type="dxa"/>
          </w:tcPr>
          <w:p w14:paraId="560E0B77" w14:textId="77777777" w:rsidR="0073512B" w:rsidRDefault="00E16F50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-Продолжать закреплять умение отщипывать, скатывать разные по длине колбаски, длинные и короткие веточки дерева.</w:t>
            </w:r>
          </w:p>
          <w:p w14:paraId="73DAC9CA" w14:textId="77777777" w:rsidR="00E16F50" w:rsidRDefault="00E16F50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-Скатывать комочки, почки; размещать их по всему дереву, слегка надавливая на них, превращать их в листочки.</w:t>
            </w:r>
          </w:p>
        </w:tc>
        <w:tc>
          <w:tcPr>
            <w:tcW w:w="2154" w:type="dxa"/>
          </w:tcPr>
          <w:p w14:paraId="2B7C4A5D" w14:textId="77777777" w:rsidR="0073512B" w:rsidRPr="009B022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3512B" w:rsidRPr="00E76FC7" w14:paraId="35F78EF1" w14:textId="77777777" w:rsidTr="00425ADE">
        <w:trPr>
          <w:trHeight w:val="1080"/>
        </w:trPr>
        <w:tc>
          <w:tcPr>
            <w:tcW w:w="1263" w:type="dxa"/>
          </w:tcPr>
          <w:p w14:paraId="06929CFB" w14:textId="77777777" w:rsidR="0073512B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285" w:type="dxa"/>
          </w:tcPr>
          <w:p w14:paraId="419CEFEC" w14:textId="77777777" w:rsidR="0073512B" w:rsidRPr="00F57F6F" w:rsidRDefault="00927570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</w:pPr>
            <w:r w:rsidRPr="00F57F6F"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  <w:t>«Сова»</w:t>
            </w:r>
          </w:p>
        </w:tc>
        <w:tc>
          <w:tcPr>
            <w:tcW w:w="3643" w:type="dxa"/>
          </w:tcPr>
          <w:p w14:paraId="3CAD070D" w14:textId="77777777" w:rsidR="00927570" w:rsidRDefault="00927570" w:rsidP="009275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Учить детей сочетать в поделке природный материал и пластилин.</w:t>
            </w:r>
          </w:p>
          <w:p w14:paraId="54F46127" w14:textId="77777777" w:rsidR="00425ADE" w:rsidRDefault="00927570" w:rsidP="009275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-Развитие внимания.</w:t>
            </w:r>
          </w:p>
        </w:tc>
        <w:tc>
          <w:tcPr>
            <w:tcW w:w="2154" w:type="dxa"/>
          </w:tcPr>
          <w:p w14:paraId="3E3FF06E" w14:textId="77777777" w:rsidR="0073512B" w:rsidRPr="009B0228" w:rsidRDefault="00927570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02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См. Д.Н.Колдина, стр.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425ADE" w:rsidRPr="00E76FC7" w14:paraId="18668C50" w14:textId="77777777" w:rsidTr="0073512B">
        <w:trPr>
          <w:trHeight w:val="285"/>
        </w:trPr>
        <w:tc>
          <w:tcPr>
            <w:tcW w:w="1263" w:type="dxa"/>
          </w:tcPr>
          <w:p w14:paraId="75338B5D" w14:textId="77777777" w:rsidR="00425ADE" w:rsidRDefault="00425ADE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285" w:type="dxa"/>
          </w:tcPr>
          <w:p w14:paraId="55766A7E" w14:textId="77777777" w:rsidR="00425ADE" w:rsidRPr="001B46EE" w:rsidRDefault="001B46EE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B46E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«Носит одуванчик желтый сарафанчик»</w:t>
            </w:r>
            <w:r w:rsidRPr="001B4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43" w:type="dxa"/>
          </w:tcPr>
          <w:p w14:paraId="3AE0396B" w14:textId="77777777" w:rsidR="001B46EE" w:rsidRDefault="001B46EE" w:rsidP="0092757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B4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 </w:t>
            </w:r>
            <w: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детей </w:t>
            </w:r>
            <w:r w:rsidRPr="001B46EE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выполнять</w:t>
            </w:r>
            <w:r w:rsidRPr="001B46EE">
              <w:rPr>
                <w:rStyle w:val="ad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1B46E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«рисунок»</w:t>
            </w:r>
            <w:r w:rsidRPr="001B4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из </w:t>
            </w:r>
            <w:r w:rsidRPr="001B46EE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пластилина</w:t>
            </w:r>
            <w:r w:rsidRPr="001B46EE">
              <w:rPr>
                <w:rStyle w:val="ad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Pr="001B4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Учить создавать фон </w:t>
            </w:r>
            <w:r w:rsidRPr="001B4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размазывания </w:t>
            </w:r>
            <w:r w:rsidRPr="001B46EE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пластилина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 во всей площади </w:t>
            </w:r>
            <w:r w:rsidRPr="001B4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470788F3" w14:textId="77777777" w:rsidR="00425ADE" w:rsidRPr="001B46EE" w:rsidRDefault="001B46EE" w:rsidP="009275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Pr="001B4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Упражнять создавать одуванчик способом скатывания шариков и придавать образ пушистости стекой.</w:t>
            </w:r>
          </w:p>
        </w:tc>
        <w:tc>
          <w:tcPr>
            <w:tcW w:w="2154" w:type="dxa"/>
          </w:tcPr>
          <w:p w14:paraId="071DAC45" w14:textId="77777777" w:rsidR="00425ADE" w:rsidRPr="009B0228" w:rsidRDefault="00425ADE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3512B" w:rsidRPr="00E76FC7" w14:paraId="3DEF9FCB" w14:textId="77777777" w:rsidTr="0073512B">
        <w:trPr>
          <w:trHeight w:val="142"/>
        </w:trPr>
        <w:tc>
          <w:tcPr>
            <w:tcW w:w="1263" w:type="dxa"/>
          </w:tcPr>
          <w:p w14:paraId="3121AA36" w14:textId="77777777" w:rsidR="0073512B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285" w:type="dxa"/>
          </w:tcPr>
          <w:p w14:paraId="738BA897" w14:textId="77777777" w:rsidR="00B441DD" w:rsidRDefault="00B441DD" w:rsidP="00B441DD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</w:pPr>
            <w:r w:rsidRPr="00F57F6F"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  <w:t>«Салют победы»</w:t>
            </w:r>
          </w:p>
          <w:p w14:paraId="4FCF93ED" w14:textId="77777777" w:rsidR="0073512B" w:rsidRDefault="0073512B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</w:pPr>
          </w:p>
          <w:p w14:paraId="696ADAAA" w14:textId="77777777" w:rsidR="00F3751E" w:rsidRPr="00F57F6F" w:rsidRDefault="00F3751E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</w:pPr>
          </w:p>
        </w:tc>
        <w:tc>
          <w:tcPr>
            <w:tcW w:w="3643" w:type="dxa"/>
          </w:tcPr>
          <w:p w14:paraId="4353975B" w14:textId="77777777" w:rsidR="00B441DD" w:rsidRDefault="00B441DD" w:rsidP="00B441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-Познакомить с праздником День Победы, с праздничным салютом.</w:t>
            </w:r>
          </w:p>
          <w:p w14:paraId="78E2519A" w14:textId="77777777" w:rsidR="00E16F50" w:rsidRDefault="00B441DD" w:rsidP="00B441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-Закрепить приемы пластилинографии: раскатывание разноцветных колбасок, раскатывание шариков, придавливание их к основе (картон).</w:t>
            </w:r>
          </w:p>
        </w:tc>
        <w:tc>
          <w:tcPr>
            <w:tcW w:w="2154" w:type="dxa"/>
          </w:tcPr>
          <w:p w14:paraId="1D616F18" w14:textId="77777777" w:rsidR="0073512B" w:rsidRPr="009B022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3512B" w:rsidRPr="00E76FC7" w14:paraId="15E61509" w14:textId="77777777" w:rsidTr="0073512B">
        <w:trPr>
          <w:trHeight w:val="180"/>
        </w:trPr>
        <w:tc>
          <w:tcPr>
            <w:tcW w:w="1263" w:type="dxa"/>
          </w:tcPr>
          <w:p w14:paraId="2CD211CE" w14:textId="77777777" w:rsidR="0073512B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285" w:type="dxa"/>
          </w:tcPr>
          <w:p w14:paraId="1201C443" w14:textId="77777777" w:rsidR="00F3751E" w:rsidRDefault="00F3751E" w:rsidP="00F3751E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</w:pPr>
          </w:p>
          <w:p w14:paraId="68D2E932" w14:textId="77777777" w:rsidR="0073512B" w:rsidRPr="00F57F6F" w:rsidRDefault="00B441DD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</w:pPr>
            <w:r w:rsidRPr="00F57F6F"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  <w:t>«Божья коровка»</w:t>
            </w:r>
          </w:p>
        </w:tc>
        <w:tc>
          <w:tcPr>
            <w:tcW w:w="3643" w:type="dxa"/>
          </w:tcPr>
          <w:p w14:paraId="7E491F77" w14:textId="77777777" w:rsidR="00B441DD" w:rsidRDefault="00B441DD" w:rsidP="00F3751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-Закреплять  приемы пластилинографии: раскатывание шарика большого и маленького, сплющивание, придавливание к шаблону, отщипывание маленьких кусочков, раскатывание шариков двумя пальцами( черные точки) , придавливание шариков к туловищу, для завершения образа сделать усики и лапки.</w:t>
            </w:r>
          </w:p>
          <w:p w14:paraId="5649258B" w14:textId="77777777" w:rsidR="00F3751E" w:rsidRDefault="00F3751E" w:rsidP="00F3751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-Познакомить с праздником День Победы, с праздничным салютом.</w:t>
            </w:r>
          </w:p>
          <w:p w14:paraId="4F323583" w14:textId="77777777" w:rsidR="0073512B" w:rsidRDefault="00F3751E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-Закрепить приемы пластилинографии: раскатывание разноцветных колбасок, раскатывание шариков, придавливание их к основе (картон).</w:t>
            </w:r>
          </w:p>
        </w:tc>
        <w:tc>
          <w:tcPr>
            <w:tcW w:w="2154" w:type="dxa"/>
          </w:tcPr>
          <w:p w14:paraId="543BD1A2" w14:textId="77777777" w:rsidR="0073512B" w:rsidRPr="009B022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3512B" w:rsidRPr="00E76FC7" w14:paraId="11891E65" w14:textId="77777777" w:rsidTr="00C8043F">
        <w:trPr>
          <w:trHeight w:val="127"/>
        </w:trPr>
        <w:tc>
          <w:tcPr>
            <w:tcW w:w="1263" w:type="dxa"/>
          </w:tcPr>
          <w:p w14:paraId="36C1C44D" w14:textId="77777777" w:rsidR="0073512B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285" w:type="dxa"/>
          </w:tcPr>
          <w:p w14:paraId="42948322" w14:textId="77777777" w:rsidR="0073512B" w:rsidRPr="00F57F6F" w:rsidRDefault="00927570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</w:pPr>
            <w:r w:rsidRPr="00F57F6F"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  <w:t>«Солнышко лучистое»</w:t>
            </w:r>
          </w:p>
        </w:tc>
        <w:tc>
          <w:tcPr>
            <w:tcW w:w="3643" w:type="dxa"/>
          </w:tcPr>
          <w:p w14:paraId="56777BED" w14:textId="77777777" w:rsidR="00927570" w:rsidRDefault="00927570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-Продолжать учить надавливающим движением указательного пальца размазывать пластилин на шаблоне, раскатывать колбаски</w:t>
            </w:r>
          </w:p>
          <w:p w14:paraId="40DA255D" w14:textId="77777777" w:rsidR="00927570" w:rsidRDefault="00927570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 лучики), прикреплять к шаблону.</w:t>
            </w:r>
          </w:p>
          <w:p w14:paraId="0BD83AB4" w14:textId="77777777" w:rsidR="0073512B" w:rsidRDefault="00927570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-Развивать мелкую моторику.</w:t>
            </w:r>
          </w:p>
        </w:tc>
        <w:tc>
          <w:tcPr>
            <w:tcW w:w="2154" w:type="dxa"/>
          </w:tcPr>
          <w:p w14:paraId="0150BDAC" w14:textId="77777777" w:rsidR="0073512B" w:rsidRPr="009B022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669AF" w:rsidRPr="00E76FC7" w14:paraId="40D357AB" w14:textId="77777777" w:rsidTr="00C8043F">
        <w:tc>
          <w:tcPr>
            <w:tcW w:w="1263" w:type="dxa"/>
          </w:tcPr>
          <w:p w14:paraId="545FB0EE" w14:textId="77777777" w:rsidR="00F669AF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285" w:type="dxa"/>
          </w:tcPr>
          <w:p w14:paraId="76136E31" w14:textId="77777777" w:rsidR="00F669AF" w:rsidRPr="00F57F6F" w:rsidRDefault="00F669AF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</w:pPr>
            <w:r w:rsidRPr="00F57F6F"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  <w:t>«Свободная тема»</w:t>
            </w:r>
          </w:p>
        </w:tc>
        <w:tc>
          <w:tcPr>
            <w:tcW w:w="3643" w:type="dxa"/>
          </w:tcPr>
          <w:p w14:paraId="62773A25" w14:textId="77777777" w:rsidR="00F669AF" w:rsidRDefault="00DA63A4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-Учить детей лепить из пластилина предмет по собственному замыслу.</w:t>
            </w:r>
          </w:p>
          <w:p w14:paraId="12FE9076" w14:textId="77777777" w:rsidR="00DA63A4" w:rsidRPr="00E76FC7" w:rsidRDefault="00DA63A4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-Развивать доброжелательное отношение к окружающим.</w:t>
            </w:r>
          </w:p>
        </w:tc>
        <w:tc>
          <w:tcPr>
            <w:tcW w:w="2154" w:type="dxa"/>
          </w:tcPr>
          <w:p w14:paraId="4AF8AB60" w14:textId="77777777" w:rsidR="00F669AF" w:rsidRPr="009B0228" w:rsidRDefault="005629B5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02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См. Д.Н.Колдина, стр.</w:t>
            </w:r>
            <w:r w:rsidR="00DA63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</w:t>
            </w:r>
          </w:p>
        </w:tc>
      </w:tr>
    </w:tbl>
    <w:p w14:paraId="06D71424" w14:textId="77777777" w:rsidR="00100266" w:rsidRDefault="00100266" w:rsidP="00DE586C">
      <w:pPr>
        <w:pStyle w:val="Textbody"/>
        <w:rPr>
          <w:color w:val="000000"/>
          <w:sz w:val="28"/>
          <w:szCs w:val="28"/>
        </w:rPr>
      </w:pPr>
    </w:p>
    <w:p w14:paraId="042C5477" w14:textId="77777777" w:rsidR="001260E8" w:rsidRDefault="001260E8" w:rsidP="00DE586C">
      <w:pPr>
        <w:pStyle w:val="Textbody"/>
        <w:rPr>
          <w:color w:val="000000"/>
          <w:sz w:val="28"/>
          <w:szCs w:val="28"/>
        </w:rPr>
      </w:pPr>
    </w:p>
    <w:p w14:paraId="16B0E216" w14:textId="77777777" w:rsidR="002F7B74" w:rsidRDefault="002F7B74" w:rsidP="00DE586C">
      <w:pPr>
        <w:pStyle w:val="Textbody"/>
        <w:rPr>
          <w:color w:val="000000"/>
          <w:sz w:val="28"/>
          <w:szCs w:val="28"/>
        </w:rPr>
      </w:pPr>
    </w:p>
    <w:p w14:paraId="55502498" w14:textId="77777777" w:rsidR="002F7B74" w:rsidRDefault="002F7B74" w:rsidP="00DE586C">
      <w:pPr>
        <w:pStyle w:val="Textbody"/>
        <w:rPr>
          <w:color w:val="000000"/>
          <w:sz w:val="28"/>
          <w:szCs w:val="28"/>
        </w:rPr>
      </w:pPr>
    </w:p>
    <w:p w14:paraId="42F3D74B" w14:textId="77777777" w:rsidR="002F7B74" w:rsidRDefault="002F7B74" w:rsidP="00DE586C">
      <w:pPr>
        <w:pStyle w:val="Textbody"/>
        <w:rPr>
          <w:color w:val="000000"/>
          <w:sz w:val="28"/>
          <w:szCs w:val="28"/>
        </w:rPr>
      </w:pPr>
    </w:p>
    <w:p w14:paraId="33B1133A" w14:textId="7E98B20F" w:rsidR="00DE586C" w:rsidRDefault="00DE586C" w:rsidP="00DE586C">
      <w:pPr>
        <w:pStyle w:val="Textbody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Календарный учебный график</w:t>
      </w:r>
    </w:p>
    <w:p w14:paraId="2B3B622D" w14:textId="77777777" w:rsidR="00DE586C" w:rsidRDefault="00DE586C" w:rsidP="00DE586C">
      <w:pPr>
        <w:pStyle w:val="Textbody"/>
      </w:pPr>
    </w:p>
    <w:tbl>
      <w:tblPr>
        <w:tblW w:w="89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5"/>
        <w:gridCol w:w="1710"/>
        <w:gridCol w:w="1530"/>
        <w:gridCol w:w="2268"/>
        <w:gridCol w:w="1812"/>
      </w:tblGrid>
      <w:tr w:rsidR="00D840F2" w14:paraId="1435D791" w14:textId="77777777" w:rsidTr="00A33225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2247A" w14:textId="77777777" w:rsidR="00D840F2" w:rsidRDefault="00D840F2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bookmarkStart w:id="0" w:name="_Hlk179927896"/>
            <w:r>
              <w:rPr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E24C7" w14:textId="77777777" w:rsidR="00D840F2" w:rsidRDefault="00D840F2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5B292" w14:textId="77777777" w:rsidR="00D840F2" w:rsidRDefault="00D840F2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0616E" w14:textId="77777777" w:rsidR="00D840F2" w:rsidRDefault="00D840F2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6A35C" w14:textId="77777777" w:rsidR="00D840F2" w:rsidRDefault="00D840F2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проведения</w:t>
            </w:r>
          </w:p>
        </w:tc>
      </w:tr>
      <w:tr w:rsidR="00D840F2" w14:paraId="6DB282BE" w14:textId="77777777" w:rsidTr="00A33225">
        <w:tc>
          <w:tcPr>
            <w:tcW w:w="163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B92AA" w14:textId="77777777" w:rsidR="00D840F2" w:rsidRDefault="00D840F2" w:rsidP="00577DAD">
            <w:pPr>
              <w:pStyle w:val="TableContents"/>
              <w:rPr>
                <w:color w:val="000000"/>
                <w:sz w:val="28"/>
                <w:szCs w:val="28"/>
              </w:rPr>
            </w:pPr>
            <w:r w:rsidRPr="003111EE">
              <w:rPr>
                <w:rFonts w:eastAsia="Calibri" w:cs="Times New Roman"/>
                <w:bCs/>
              </w:rPr>
              <w:t>Сентябрь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67E6B" w14:textId="77777777" w:rsidR="00D840F2" w:rsidRDefault="00D840F2" w:rsidP="00577DAD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4.09.2024</w:t>
            </w:r>
          </w:p>
          <w:p w14:paraId="603C8FAF" w14:textId="77777777" w:rsidR="00D840F2" w:rsidRDefault="00D840F2" w:rsidP="00577DAD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11.09.2024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10AFD" w14:textId="77777777" w:rsidR="00D840F2" w:rsidRDefault="00D840F2" w:rsidP="00577DAD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F3A4B" w14:textId="77777777" w:rsidR="00D840F2" w:rsidRDefault="00D840F2" w:rsidP="00577DAD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«Миска с вишенками»</w:t>
            </w:r>
          </w:p>
          <w:p w14:paraId="639C136E" w14:textId="77777777" w:rsidR="008813B6" w:rsidRDefault="008813B6" w:rsidP="00577DAD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«Длинная змея»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24809" w14:textId="77777777" w:rsidR="00D840F2" w:rsidRDefault="00D840F2" w:rsidP="00577DAD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D840F2" w14:paraId="7ED765EA" w14:textId="77777777" w:rsidTr="00A33225"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EAE6D" w14:textId="77777777" w:rsidR="00D840F2" w:rsidRDefault="00D840F2" w:rsidP="00577DAD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69219" w14:textId="77777777" w:rsidR="00D840F2" w:rsidRDefault="00D840F2" w:rsidP="00577DAD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18.09.2024</w:t>
            </w:r>
          </w:p>
          <w:p w14:paraId="0A9F7E5C" w14:textId="77777777" w:rsidR="00D840F2" w:rsidRDefault="00D840F2" w:rsidP="00577DAD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25.09.2024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F4885" w14:textId="77777777" w:rsidR="00D840F2" w:rsidRDefault="00D840F2" w:rsidP="00577DAD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DD986" w14:textId="77777777" w:rsidR="008813B6" w:rsidRDefault="008813B6" w:rsidP="00577DAD">
            <w:pPr>
              <w:pStyle w:val="Standard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«Печенье»</w:t>
            </w:r>
          </w:p>
          <w:p w14:paraId="519EE742" w14:textId="77777777" w:rsidR="00D840F2" w:rsidRDefault="00D840F2" w:rsidP="00577DAD">
            <w:pPr>
              <w:pStyle w:val="Standard"/>
              <w:rPr>
                <w:bCs/>
                <w:color w:val="000000"/>
                <w:sz w:val="28"/>
                <w:szCs w:val="28"/>
              </w:rPr>
            </w:pPr>
            <w:r w:rsidRPr="00577DAD">
              <w:rPr>
                <w:bCs/>
                <w:color w:val="000000"/>
                <w:sz w:val="28"/>
                <w:szCs w:val="28"/>
              </w:rPr>
              <w:t>«Грибная поляна»</w:t>
            </w:r>
          </w:p>
          <w:p w14:paraId="581AB94C" w14:textId="77777777" w:rsidR="00D840F2" w:rsidRDefault="00D840F2" w:rsidP="00577DAD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«Мухомор»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38F26" w14:textId="77777777" w:rsidR="00D840F2" w:rsidRDefault="00D840F2" w:rsidP="00577DAD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1774AB" w14:paraId="210968EA" w14:textId="77777777" w:rsidTr="00A33225">
        <w:tc>
          <w:tcPr>
            <w:tcW w:w="163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DBC4B" w14:textId="77777777" w:rsidR="001774AB" w:rsidRPr="00FA0E79" w:rsidRDefault="001774AB" w:rsidP="00577DAD">
            <w:pPr>
              <w:pStyle w:val="TableContents"/>
              <w:rPr>
                <w:color w:val="000000"/>
              </w:rPr>
            </w:pPr>
            <w:r w:rsidRPr="00FA0E79">
              <w:rPr>
                <w:color w:val="000000"/>
              </w:rPr>
              <w:t>Октябрь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D4D82" w14:textId="77777777" w:rsidR="001774AB" w:rsidRDefault="001774AB" w:rsidP="00577DAD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02.10.2024</w:t>
            </w:r>
          </w:p>
          <w:p w14:paraId="08F339EA" w14:textId="77777777" w:rsidR="001774AB" w:rsidRDefault="001774AB" w:rsidP="00577DAD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09.10.2024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176A2" w14:textId="77777777" w:rsidR="001774AB" w:rsidRDefault="001774AB" w:rsidP="00577DAD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120A2" w14:textId="77777777" w:rsidR="008813B6" w:rsidRDefault="008813B6" w:rsidP="00577DAD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«Стол»</w:t>
            </w:r>
          </w:p>
          <w:p w14:paraId="44BDC363" w14:textId="77777777" w:rsidR="001774AB" w:rsidRDefault="001774AB" w:rsidP="00577DAD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«Миски трех медведей»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D9351" w14:textId="77777777" w:rsidR="001774AB" w:rsidRDefault="001774AB" w:rsidP="00577DAD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1774AB" w14:paraId="5E137619" w14:textId="77777777" w:rsidTr="00A33225"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A8E5C" w14:textId="77777777" w:rsidR="001774AB" w:rsidRPr="00FA0E79" w:rsidRDefault="001774AB" w:rsidP="00577DAD">
            <w:pPr>
              <w:pStyle w:val="TableContents"/>
              <w:rPr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41F7D" w14:textId="77777777" w:rsidR="001774AB" w:rsidRDefault="001774AB" w:rsidP="00577DAD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16.10.2024</w:t>
            </w:r>
          </w:p>
          <w:p w14:paraId="7238BD80" w14:textId="77777777" w:rsidR="001774AB" w:rsidRDefault="001774AB" w:rsidP="00577DAD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23.10.2024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ABA99" w14:textId="77777777" w:rsidR="001774AB" w:rsidRDefault="001774AB" w:rsidP="00577DAD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5286B" w14:textId="77777777" w:rsidR="001774AB" w:rsidRDefault="001774AB" w:rsidP="00577DAD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</w:t>
            </w:r>
            <w:r w:rsidR="008813B6">
              <w:rPr>
                <w:color w:val="000000"/>
                <w:sz w:val="28"/>
                <w:szCs w:val="28"/>
              </w:rPr>
              <w:t>Осенние листья»</w:t>
            </w:r>
          </w:p>
          <w:p w14:paraId="3CCC6A7C" w14:textId="77777777" w:rsidR="008813B6" w:rsidRDefault="008813B6" w:rsidP="00577DAD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«Украсим кукле платье»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DFA2E" w14:textId="77777777" w:rsidR="001774AB" w:rsidRDefault="001774AB" w:rsidP="00577DAD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1774AB" w14:paraId="563BC68A" w14:textId="77777777" w:rsidTr="00A33225">
        <w:tc>
          <w:tcPr>
            <w:tcW w:w="163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6908C" w14:textId="77777777" w:rsidR="001774AB" w:rsidRPr="00FA0E79" w:rsidRDefault="001774AB" w:rsidP="00072141">
            <w:pPr>
              <w:pStyle w:val="TableContents"/>
              <w:rPr>
                <w:color w:val="000000"/>
              </w:rPr>
            </w:pPr>
            <w:r w:rsidRPr="00FA0E79">
              <w:rPr>
                <w:color w:val="000000"/>
              </w:rPr>
              <w:t>ноябрь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4212E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30.10.2024</w:t>
            </w:r>
          </w:p>
          <w:p w14:paraId="29799EC7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06.11.2024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D138E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41192" w14:textId="77777777" w:rsidR="00A33225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«Колодец»</w:t>
            </w:r>
          </w:p>
          <w:p w14:paraId="7ED2BF7D" w14:textId="77777777" w:rsidR="001774AB" w:rsidRDefault="00A33225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«За окошком снегири»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91A1D" w14:textId="77777777" w:rsidR="001774AB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1774AB" w14:paraId="7227259B" w14:textId="77777777" w:rsidTr="00A33225"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C8DA6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2FA44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13.11.2024</w:t>
            </w:r>
          </w:p>
          <w:p w14:paraId="6717B7D3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20.11.2024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4118A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1A697" w14:textId="77777777" w:rsidR="00A33225" w:rsidRDefault="00A33225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«Самолет летит»</w:t>
            </w:r>
          </w:p>
          <w:p w14:paraId="78709EF5" w14:textId="77777777" w:rsidR="008813B6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8813B6">
              <w:rPr>
                <w:color w:val="000000"/>
                <w:sz w:val="28"/>
                <w:szCs w:val="28"/>
              </w:rPr>
              <w:t>Улитка, улитка , выпусти рога»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F0E60" w14:textId="77777777" w:rsidR="001774AB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1774AB" w14:paraId="13FC7DF6" w14:textId="77777777" w:rsidTr="00A33225">
        <w:tc>
          <w:tcPr>
            <w:tcW w:w="163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A9601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99760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27.11.2024</w:t>
            </w:r>
          </w:p>
          <w:p w14:paraId="48F1371C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04.12.2024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C031D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0567C" w14:textId="77777777" w:rsidR="00A33225" w:rsidRDefault="00A33225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«Ежик»</w:t>
            </w:r>
          </w:p>
          <w:p w14:paraId="7FB2C2E9" w14:textId="77777777" w:rsidR="001774AB" w:rsidRDefault="006970B0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«Снежинки»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C6C1E" w14:textId="77777777" w:rsidR="001774AB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1774AB" w14:paraId="47CAC49E" w14:textId="77777777" w:rsidTr="00A33225"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90FA5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A1F82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11.12.2024</w:t>
            </w:r>
          </w:p>
          <w:p w14:paraId="17778DA7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18.12.2024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207D2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3006B" w14:textId="77777777" w:rsidR="00A33225" w:rsidRDefault="00A33225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«Ёлочный шарик»</w:t>
            </w:r>
          </w:p>
          <w:p w14:paraId="11E3EFC0" w14:textId="77777777" w:rsidR="001774AB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«Звезда на елку»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15B5C" w14:textId="77777777" w:rsidR="001774AB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1774AB" w14:paraId="02205508" w14:textId="77777777" w:rsidTr="00A33225">
        <w:tc>
          <w:tcPr>
            <w:tcW w:w="163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5C654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651B1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25.12.2024</w:t>
            </w:r>
          </w:p>
          <w:p w14:paraId="51A8D096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15.01.2025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6E9CD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4391D" w14:textId="77777777" w:rsidR="00A33225" w:rsidRDefault="00A33225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«Новогодняя открытка»</w:t>
            </w:r>
          </w:p>
          <w:p w14:paraId="2B1FC6A2" w14:textId="77777777" w:rsidR="001774AB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«Лестница для бельчонка»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3F80F" w14:textId="77777777" w:rsidR="001774AB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1774AB" w14:paraId="1AE17197" w14:textId="77777777" w:rsidTr="00A33225"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AD7DE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82FD2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22.01.2025</w:t>
            </w:r>
          </w:p>
          <w:p w14:paraId="447F89C5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29.01.2025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5156B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39551" w14:textId="77777777" w:rsidR="00A33225" w:rsidRDefault="00A33225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«Бельчонок»</w:t>
            </w:r>
          </w:p>
          <w:p w14:paraId="66A4308C" w14:textId="77777777" w:rsidR="006970B0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«Бабка и дед</w:t>
            </w:r>
            <w:r w:rsidR="006970B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748D2" w14:textId="77777777" w:rsidR="001774AB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1774AB" w14:paraId="3001F62C" w14:textId="77777777" w:rsidTr="00A33225">
        <w:tc>
          <w:tcPr>
            <w:tcW w:w="163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F6467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BA640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05.02.2025</w:t>
            </w:r>
          </w:p>
          <w:p w14:paraId="4135AF21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12.02.2025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C6293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E7638" w14:textId="77777777" w:rsidR="00A33225" w:rsidRDefault="00A33225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«Домик для зайчика и петуха»</w:t>
            </w:r>
          </w:p>
          <w:p w14:paraId="6EFA33DC" w14:textId="77777777" w:rsidR="006970B0" w:rsidRDefault="006970B0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«Флаг»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45FF5" w14:textId="77777777" w:rsidR="001774AB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1774AB" w14:paraId="3717F65A" w14:textId="77777777" w:rsidTr="00A33225"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DCA5A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8CCC5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19.02.2025</w:t>
            </w:r>
          </w:p>
          <w:p w14:paraId="46B44E86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26.02.2025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543EC" w14:textId="77777777" w:rsidR="001774AB" w:rsidRPr="00A33225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 w:rsidRPr="00A33225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B807D" w14:textId="77777777" w:rsidR="00A33225" w:rsidRPr="00A33225" w:rsidRDefault="00A33225" w:rsidP="00072141">
            <w:pPr>
              <w:pStyle w:val="Standard"/>
              <w:rPr>
                <w:rFonts w:eastAsia="Calibri" w:cs="Times New Roman"/>
                <w:bCs/>
                <w:sz w:val="28"/>
                <w:szCs w:val="28"/>
              </w:rPr>
            </w:pPr>
            <w:r w:rsidRPr="00A33225">
              <w:rPr>
                <w:color w:val="000000"/>
                <w:sz w:val="28"/>
                <w:szCs w:val="28"/>
              </w:rPr>
              <w:t>«Машинка»</w:t>
            </w:r>
          </w:p>
          <w:p w14:paraId="18FD0764" w14:textId="77777777" w:rsidR="006970B0" w:rsidRPr="00A33225" w:rsidRDefault="001774AB" w:rsidP="00072141">
            <w:pPr>
              <w:pStyle w:val="Standard"/>
              <w:rPr>
                <w:rFonts w:eastAsia="Calibri" w:cs="Times New Roman"/>
                <w:bCs/>
                <w:sz w:val="28"/>
                <w:szCs w:val="28"/>
              </w:rPr>
            </w:pPr>
            <w:r w:rsidRPr="00A33225">
              <w:rPr>
                <w:rFonts w:eastAsia="Calibri" w:cs="Times New Roman"/>
                <w:bCs/>
                <w:sz w:val="28"/>
                <w:szCs w:val="28"/>
              </w:rPr>
              <w:lastRenderedPageBreak/>
              <w:t>«Светофор»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141D9" w14:textId="77777777" w:rsidR="001774AB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Групповая</w:t>
            </w:r>
          </w:p>
        </w:tc>
      </w:tr>
      <w:tr w:rsidR="001774AB" w14:paraId="61816FF3" w14:textId="77777777" w:rsidTr="00A33225">
        <w:tc>
          <w:tcPr>
            <w:tcW w:w="163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2B057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3C4AF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05.03.2025</w:t>
            </w:r>
          </w:p>
          <w:p w14:paraId="3ADD4790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12.03.2025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F3EEC" w14:textId="77777777" w:rsidR="001774AB" w:rsidRPr="00A33225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 w:rsidRPr="00A332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DB4E2" w14:textId="77777777" w:rsidR="00A33225" w:rsidRPr="00A33225" w:rsidRDefault="00A33225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 w:rsidRPr="00A33225">
              <w:rPr>
                <w:rFonts w:eastAsia="Calibri" w:cs="Times New Roman"/>
                <w:bCs/>
                <w:sz w:val="28"/>
                <w:szCs w:val="28"/>
              </w:rPr>
              <w:t>«Подарок маме. Веточка мимозы»</w:t>
            </w:r>
          </w:p>
          <w:p w14:paraId="37411114" w14:textId="77777777" w:rsidR="006970B0" w:rsidRPr="00A33225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 w:rsidRPr="00A33225">
              <w:rPr>
                <w:color w:val="000000"/>
                <w:sz w:val="28"/>
                <w:szCs w:val="28"/>
              </w:rPr>
              <w:t>«Кактус в горшке»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8F0F9" w14:textId="77777777" w:rsidR="001774AB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1774AB" w14:paraId="0DCE8F6E" w14:textId="77777777" w:rsidTr="00A33225"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0A1E8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018F3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19.03.2025</w:t>
            </w:r>
          </w:p>
          <w:p w14:paraId="0209E9B0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26.03.2025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6BC62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5E555" w14:textId="77777777" w:rsidR="00A33225" w:rsidRDefault="00A33225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 w:rsidRPr="00A33225">
              <w:rPr>
                <w:color w:val="000000"/>
                <w:sz w:val="28"/>
                <w:szCs w:val="28"/>
              </w:rPr>
              <w:t>«Грядки»</w:t>
            </w:r>
          </w:p>
          <w:p w14:paraId="36BB9D4F" w14:textId="77777777" w:rsidR="006970B0" w:rsidRDefault="006970B0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«Гусеница»</w:t>
            </w:r>
          </w:p>
          <w:p w14:paraId="568EB8B7" w14:textId="77777777" w:rsidR="001774AB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1163A" w14:textId="77777777" w:rsidR="001774AB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1774AB" w14:paraId="78068F71" w14:textId="77777777" w:rsidTr="00A33225">
        <w:tc>
          <w:tcPr>
            <w:tcW w:w="163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13911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70D4D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02.04.2025</w:t>
            </w:r>
          </w:p>
          <w:p w14:paraId="592631CA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09.04.2025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10506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A8D93" w14:textId="77777777" w:rsidR="00A33225" w:rsidRPr="00B07FE8" w:rsidRDefault="00B07FE8" w:rsidP="00072141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B07FE8">
              <w:rPr>
                <w:rFonts w:cs="Times New Roman"/>
                <w:color w:val="010101"/>
                <w:sz w:val="28"/>
                <w:szCs w:val="28"/>
                <w:shd w:val="clear" w:color="auto" w:fill="F9FAFA"/>
              </w:rPr>
              <w:t>«Вот какой у нас арбуз»</w:t>
            </w:r>
          </w:p>
          <w:p w14:paraId="7556046F" w14:textId="77777777" w:rsidR="005E2C17" w:rsidRDefault="006970B0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«Цветок на клумбе»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513D3" w14:textId="77777777" w:rsidR="001774AB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1774AB" w14:paraId="711C5E8E" w14:textId="77777777" w:rsidTr="00A33225"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9E3C1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326C6" w14:textId="77777777" w:rsidR="001774AB" w:rsidRDefault="00057F22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1774AB">
              <w:rPr>
                <w:color w:val="000000"/>
                <w:sz w:val="28"/>
                <w:szCs w:val="28"/>
              </w:rPr>
              <w:t>.04.2025</w:t>
            </w:r>
          </w:p>
          <w:p w14:paraId="72D35497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57F22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.04.2025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11CD1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B506D" w14:textId="77777777" w:rsidR="00A33225" w:rsidRDefault="00A33225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«Набухают почки – распускаются листочки»</w:t>
            </w:r>
          </w:p>
          <w:p w14:paraId="1969188D" w14:textId="77777777" w:rsidR="005E2C17" w:rsidRDefault="005E2C17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«Сова»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FA07A" w14:textId="77777777" w:rsidR="001774AB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057F22" w14:paraId="0FE4D633" w14:textId="77777777" w:rsidTr="00A33225"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45FB3" w14:textId="77777777" w:rsidR="00057F22" w:rsidRDefault="00057F22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84871" w14:textId="77777777" w:rsidR="00057F22" w:rsidRDefault="00057F22" w:rsidP="00057F22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30.04.2025</w:t>
            </w:r>
          </w:p>
          <w:p w14:paraId="51BFFEE7" w14:textId="77777777" w:rsidR="00057F22" w:rsidRDefault="00057F22" w:rsidP="00057F22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07.05.2025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2B477" w14:textId="77777777" w:rsidR="00057F22" w:rsidRDefault="00057F22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21D2F" w14:textId="77777777" w:rsidR="00A33225" w:rsidRDefault="00B441DD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«Носит одуванчик желтый сарафанчик»</w:t>
            </w:r>
          </w:p>
          <w:p w14:paraId="645679C0" w14:textId="77777777" w:rsidR="00F3751E" w:rsidRDefault="00F3751E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«Салют победы»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9A752" w14:textId="77777777" w:rsidR="00057F22" w:rsidRDefault="00057F22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057F22" w14:paraId="0076513E" w14:textId="77777777" w:rsidTr="00A33225">
        <w:tc>
          <w:tcPr>
            <w:tcW w:w="1635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A1B19" w14:textId="77777777" w:rsidR="00057F22" w:rsidRDefault="00057F22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E6D3F" w14:textId="77777777" w:rsidR="00057F22" w:rsidRDefault="00057F22" w:rsidP="00057F22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14.05.2025</w:t>
            </w:r>
          </w:p>
          <w:p w14:paraId="0EE1B13A" w14:textId="77777777" w:rsidR="00057F22" w:rsidRDefault="00057F22" w:rsidP="00057F22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21.05.2025</w:t>
            </w:r>
          </w:p>
        </w:tc>
        <w:tc>
          <w:tcPr>
            <w:tcW w:w="1530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8BF69" w14:textId="77777777" w:rsidR="00057F22" w:rsidRDefault="001260E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3E19A" w14:textId="77777777" w:rsidR="00B441DD" w:rsidRDefault="00B441DD" w:rsidP="00B441DD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«Божья коровка»</w:t>
            </w:r>
          </w:p>
          <w:p w14:paraId="55E2D591" w14:textId="77777777" w:rsidR="00B441DD" w:rsidRDefault="00B441DD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«Солнышко лучистое»</w:t>
            </w:r>
          </w:p>
          <w:p w14:paraId="7A2808FE" w14:textId="77777777" w:rsidR="00057F22" w:rsidRDefault="00F3751E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«Свободная тема»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DF8FF" w14:textId="77777777" w:rsidR="00057F22" w:rsidRDefault="00057F22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 w:rsidRPr="00057F22"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057F22" w14:paraId="44BCA21D" w14:textId="77777777" w:rsidTr="00A33225"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75BB6" w14:textId="77777777" w:rsidR="00057F22" w:rsidRDefault="00057F22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64B0E" w14:textId="77777777" w:rsidR="00057F22" w:rsidRDefault="00057F22" w:rsidP="00057F22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28.05.2025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A39A5" w14:textId="77777777" w:rsidR="00057F22" w:rsidRDefault="00057F22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23572" w14:textId="77777777" w:rsidR="00057F22" w:rsidRDefault="00057F22" w:rsidP="0007214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953B1" w14:textId="77777777" w:rsidR="00057F22" w:rsidRDefault="00057F22" w:rsidP="0007214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bookmarkEnd w:id="0"/>
    </w:tbl>
    <w:p w14:paraId="13A41332" w14:textId="77777777" w:rsidR="008D5B77" w:rsidRPr="008D5B77" w:rsidRDefault="008D5B77" w:rsidP="00CE337E">
      <w:pPr>
        <w:spacing w:after="0" w:line="240" w:lineRule="auto"/>
        <w:ind w:left="-567" w:firstLine="567"/>
        <w:jc w:val="both"/>
        <w:rPr>
          <w:rFonts w:eastAsia="Times New Roman" w:cs="Times New Roman"/>
          <w:b/>
          <w:sz w:val="28"/>
        </w:rPr>
      </w:pPr>
    </w:p>
    <w:p w14:paraId="21302987" w14:textId="77777777" w:rsidR="002F7B74" w:rsidRDefault="00DE586C" w:rsidP="00DE586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14:paraId="0FE1CB93" w14:textId="77777777" w:rsidR="002F7B74" w:rsidRDefault="002F7B74" w:rsidP="00DE586C">
      <w:pPr>
        <w:pStyle w:val="Standard"/>
        <w:rPr>
          <w:b/>
          <w:bCs/>
          <w:sz w:val="28"/>
          <w:szCs w:val="28"/>
        </w:rPr>
      </w:pPr>
    </w:p>
    <w:p w14:paraId="3FCBB02F" w14:textId="77777777" w:rsidR="002F7B74" w:rsidRDefault="002F7B74" w:rsidP="00DE586C">
      <w:pPr>
        <w:pStyle w:val="Standard"/>
        <w:rPr>
          <w:b/>
          <w:bCs/>
          <w:sz w:val="28"/>
          <w:szCs w:val="28"/>
        </w:rPr>
      </w:pPr>
    </w:p>
    <w:p w14:paraId="2E1BDB4D" w14:textId="77777777" w:rsidR="002F7B74" w:rsidRDefault="002F7B74" w:rsidP="00DE586C">
      <w:pPr>
        <w:pStyle w:val="Standard"/>
        <w:rPr>
          <w:b/>
          <w:bCs/>
          <w:sz w:val="28"/>
          <w:szCs w:val="28"/>
        </w:rPr>
      </w:pPr>
    </w:p>
    <w:p w14:paraId="389BC604" w14:textId="77777777" w:rsidR="002F7B74" w:rsidRDefault="002F7B74" w:rsidP="00DE586C">
      <w:pPr>
        <w:pStyle w:val="Standard"/>
        <w:rPr>
          <w:b/>
          <w:bCs/>
          <w:sz w:val="28"/>
          <w:szCs w:val="28"/>
        </w:rPr>
      </w:pPr>
    </w:p>
    <w:p w14:paraId="18F9E968" w14:textId="77777777" w:rsidR="002F7B74" w:rsidRDefault="002F7B74" w:rsidP="00DE586C">
      <w:pPr>
        <w:pStyle w:val="Standard"/>
        <w:rPr>
          <w:b/>
          <w:bCs/>
          <w:sz w:val="28"/>
          <w:szCs w:val="28"/>
        </w:rPr>
      </w:pPr>
    </w:p>
    <w:p w14:paraId="1E334BD6" w14:textId="77777777" w:rsidR="002F7B74" w:rsidRDefault="002F7B74" w:rsidP="00DE586C">
      <w:pPr>
        <w:pStyle w:val="Standard"/>
        <w:rPr>
          <w:b/>
          <w:bCs/>
          <w:sz w:val="28"/>
          <w:szCs w:val="28"/>
        </w:rPr>
      </w:pPr>
    </w:p>
    <w:p w14:paraId="2C7784C5" w14:textId="77777777" w:rsidR="002F7B74" w:rsidRDefault="002F7B74" w:rsidP="00DE586C">
      <w:pPr>
        <w:pStyle w:val="Standard"/>
        <w:rPr>
          <w:b/>
          <w:bCs/>
          <w:sz w:val="28"/>
          <w:szCs w:val="28"/>
        </w:rPr>
      </w:pPr>
    </w:p>
    <w:p w14:paraId="66304B17" w14:textId="77777777" w:rsidR="002F7B74" w:rsidRDefault="002F7B74" w:rsidP="00DE586C">
      <w:pPr>
        <w:pStyle w:val="Standard"/>
        <w:rPr>
          <w:b/>
          <w:bCs/>
          <w:sz w:val="28"/>
          <w:szCs w:val="28"/>
        </w:rPr>
      </w:pPr>
    </w:p>
    <w:p w14:paraId="34B1504A" w14:textId="77777777" w:rsidR="002F7B74" w:rsidRDefault="002F7B74" w:rsidP="00DE586C">
      <w:pPr>
        <w:pStyle w:val="Standard"/>
        <w:rPr>
          <w:b/>
          <w:bCs/>
          <w:sz w:val="28"/>
          <w:szCs w:val="28"/>
        </w:rPr>
      </w:pPr>
    </w:p>
    <w:p w14:paraId="7874C2DC" w14:textId="77777777" w:rsidR="002F7B74" w:rsidRDefault="002F7B74" w:rsidP="00DE586C">
      <w:pPr>
        <w:pStyle w:val="Standard"/>
        <w:rPr>
          <w:b/>
          <w:bCs/>
          <w:sz w:val="28"/>
          <w:szCs w:val="28"/>
        </w:rPr>
      </w:pPr>
    </w:p>
    <w:p w14:paraId="4E9E33DC" w14:textId="77777777" w:rsidR="002F7B74" w:rsidRDefault="002F7B74" w:rsidP="00DE586C">
      <w:pPr>
        <w:pStyle w:val="Standard"/>
        <w:rPr>
          <w:b/>
          <w:bCs/>
          <w:sz w:val="28"/>
          <w:szCs w:val="28"/>
        </w:rPr>
      </w:pPr>
    </w:p>
    <w:p w14:paraId="5B671A5D" w14:textId="77777777" w:rsidR="002F7B74" w:rsidRDefault="002F7B74" w:rsidP="00DE586C">
      <w:pPr>
        <w:pStyle w:val="Standard"/>
        <w:rPr>
          <w:b/>
          <w:bCs/>
          <w:sz w:val="28"/>
          <w:szCs w:val="28"/>
        </w:rPr>
      </w:pPr>
    </w:p>
    <w:p w14:paraId="37200C2F" w14:textId="77777777" w:rsidR="002F7B74" w:rsidRDefault="002F7B74" w:rsidP="00DE586C">
      <w:pPr>
        <w:pStyle w:val="Standard"/>
        <w:rPr>
          <w:b/>
          <w:bCs/>
          <w:sz w:val="28"/>
          <w:szCs w:val="28"/>
        </w:rPr>
      </w:pPr>
    </w:p>
    <w:p w14:paraId="188124C8" w14:textId="1D6B4418" w:rsidR="00DE586C" w:rsidRDefault="00DE586C" w:rsidP="00DE586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2.3 Условия реализации программы.</w:t>
      </w:r>
    </w:p>
    <w:p w14:paraId="2D6CC84D" w14:textId="77777777" w:rsidR="006B5FB2" w:rsidRDefault="006B5FB2" w:rsidP="00DE586C">
      <w:pPr>
        <w:pStyle w:val="Standard"/>
        <w:rPr>
          <w:b/>
          <w:bCs/>
          <w:sz w:val="28"/>
          <w:szCs w:val="28"/>
        </w:rPr>
      </w:pPr>
    </w:p>
    <w:p w14:paraId="414CFBED" w14:textId="77777777" w:rsidR="00DE586C" w:rsidRDefault="00DE586C" w:rsidP="00DE586C">
      <w:pPr>
        <w:pStyle w:val="Standard"/>
      </w:pPr>
      <w:r>
        <w:rPr>
          <w:color w:val="000000"/>
          <w:sz w:val="28"/>
          <w:szCs w:val="28"/>
        </w:rPr>
        <w:t>Для успешной работы воспитанникам необходимо следующее:</w:t>
      </w:r>
    </w:p>
    <w:p w14:paraId="416997A7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Материалы и инструменты:</w:t>
      </w:r>
    </w:p>
    <w:p w14:paraId="0AEBB25F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 Пластилин.</w:t>
      </w:r>
    </w:p>
    <w:p w14:paraId="0F268BAE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 Дощечка или клеенка для лепки.</w:t>
      </w:r>
    </w:p>
    <w:p w14:paraId="54C94948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3. Набор стеков.</w:t>
      </w:r>
    </w:p>
    <w:p w14:paraId="490D3C67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4. Картон для основы.</w:t>
      </w:r>
    </w:p>
    <w:p w14:paraId="1BD30ED1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5. Наглядные пособия для обучающихся по каждой теме занятия.</w:t>
      </w:r>
    </w:p>
    <w:p w14:paraId="0AEC21C6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6. Образцы лепных моделей.</w:t>
      </w:r>
    </w:p>
    <w:p w14:paraId="1FD86519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7. Альбом.</w:t>
      </w:r>
    </w:p>
    <w:p w14:paraId="4BAB4473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8. Карандаши.</w:t>
      </w:r>
    </w:p>
    <w:p w14:paraId="046DDDDA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9. Ластик.</w:t>
      </w:r>
    </w:p>
    <w:p w14:paraId="05E4A128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10. Краски.</w:t>
      </w:r>
    </w:p>
    <w:p w14:paraId="2F072E69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11. Кисти.</w:t>
      </w:r>
    </w:p>
    <w:p w14:paraId="418C326F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12.Дополнительный природный материал (семечки, бусины, перья птиц, шишки скорлупа орехов т</w:t>
      </w:r>
      <w:r w:rsidR="003C12FC">
        <w:rPr>
          <w:sz w:val="28"/>
          <w:szCs w:val="28"/>
        </w:rPr>
        <w:t>.</w:t>
      </w:r>
      <w:r>
        <w:rPr>
          <w:sz w:val="28"/>
          <w:szCs w:val="28"/>
        </w:rPr>
        <w:t>д.</w:t>
      </w:r>
    </w:p>
    <w:p w14:paraId="3A77A052" w14:textId="77777777" w:rsidR="00DE586C" w:rsidRDefault="00DE586C" w:rsidP="00DE586C">
      <w:pPr>
        <w:pStyle w:val="Standard"/>
        <w:rPr>
          <w:sz w:val="28"/>
          <w:szCs w:val="28"/>
        </w:rPr>
      </w:pPr>
    </w:p>
    <w:p w14:paraId="1A4E3505" w14:textId="77777777" w:rsidR="00DE586C" w:rsidRDefault="00DE586C" w:rsidP="00DE586C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 xml:space="preserve">  2.4. МЕТОДИЧЕСКОЕ ОБЕСПЕЧЕНИЕ ПРОГРАММЫ</w:t>
      </w:r>
    </w:p>
    <w:p w14:paraId="4554C261" w14:textId="77777777" w:rsidR="00DE586C" w:rsidRDefault="00DE586C" w:rsidP="00DE586C">
      <w:pPr>
        <w:pStyle w:val="Standard"/>
      </w:pPr>
    </w:p>
    <w:p w14:paraId="5FB1DA9A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Приемы и методы, используемые на занятиях:</w:t>
      </w:r>
    </w:p>
    <w:p w14:paraId="451C3E35" w14:textId="77777777" w:rsidR="00DE586C" w:rsidRDefault="00DE586C" w:rsidP="00DE586C">
      <w:pPr>
        <w:pStyle w:val="Standard"/>
        <w:rPr>
          <w:sz w:val="28"/>
          <w:szCs w:val="28"/>
        </w:rPr>
      </w:pPr>
    </w:p>
    <w:p w14:paraId="678B3F2F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 Подготовительный</w:t>
      </w:r>
    </w:p>
    <w:p w14:paraId="6403D64C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Освоить прием надавливания.</w:t>
      </w:r>
    </w:p>
    <w:p w14:paraId="024114DA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Освоить прием вдавливания.</w:t>
      </w:r>
    </w:p>
    <w:p w14:paraId="15C9B09C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Освоить прием размазывания пластилина подушечкой пальца.</w:t>
      </w:r>
    </w:p>
    <w:p w14:paraId="75891A1A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Освоить правильную постановку пальца.</w:t>
      </w:r>
    </w:p>
    <w:p w14:paraId="27BB4897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-Освоить прием отщипывания маленького кусочка пластилина и скатывания шарика между двумя пальчиками.</w:t>
      </w:r>
    </w:p>
    <w:p w14:paraId="56DC871F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2.Основной</w:t>
      </w:r>
    </w:p>
    <w:p w14:paraId="653887ED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-Научиться работать на ограниченном пространстве.</w:t>
      </w:r>
    </w:p>
    <w:p w14:paraId="44C37CDE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Научиться не выходить за контур рисунка</w:t>
      </w:r>
    </w:p>
    <w:p w14:paraId="1A9A2E76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Научиться пальчиком, размазывать пластилин по всему рисунку, как будто закрашивая его.</w:t>
      </w:r>
    </w:p>
    <w:p w14:paraId="27F5283B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Использовать несколько цветов пластилина</w:t>
      </w:r>
    </w:p>
    <w:p w14:paraId="03151E3A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- Для выразительности работ, уметь использовать вспомогательные предметы (косточки, перышки и т. д.)             </w:t>
      </w:r>
    </w:p>
    <w:p w14:paraId="5C3552C9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Научиться пользоваться специальной стекой-печаткой.</w:t>
      </w:r>
    </w:p>
    <w:p w14:paraId="04B5E050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Научиться доводить дело до конца</w:t>
      </w:r>
    </w:p>
    <w:p w14:paraId="506B07C5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Научиться аккуратно, выполнять свои работы</w:t>
      </w:r>
    </w:p>
    <w:p w14:paraId="3515FEF0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Научиться выполнять коллективные композиции вместе с другими детьми</w:t>
      </w:r>
    </w:p>
    <w:p w14:paraId="27E20605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-Научиться восстановлению последовательности выполняемых действий</w:t>
      </w:r>
    </w:p>
    <w:p w14:paraId="250DB693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Научиться действовать по образцу педагога</w:t>
      </w:r>
    </w:p>
    <w:p w14:paraId="1A21E731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Научиться действовать по словесному указанию педагога</w:t>
      </w:r>
    </w:p>
    <w:p w14:paraId="21AF08B6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3. Итоговый</w:t>
      </w:r>
    </w:p>
    <w:p w14:paraId="52EDF3A6" w14:textId="77777777" w:rsidR="00DE586C" w:rsidRDefault="00DE586C" w:rsidP="009C78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Самостоятельно решать творческие задачи.</w:t>
      </w:r>
    </w:p>
    <w:p w14:paraId="0DA916BA" w14:textId="77777777" w:rsidR="00DE586C" w:rsidRDefault="00DE586C" w:rsidP="009C78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 выбирать рисунок для работы.</w:t>
      </w:r>
    </w:p>
    <w:p w14:paraId="2AD994DE" w14:textId="77777777" w:rsidR="009C78EB" w:rsidRDefault="00DE586C" w:rsidP="009C78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личностное отношение к результатам своей деятельности Занятия основываются на индивидуальном подходе к каждому ребенку, с учетом его возможностей. При разработке данной программы отбирались наиболее интересные доступные темы, сюжеты, которые смогли бы завлечь ребенка и помочь ему раскрыться. К каждому занятию подобраны соответствующие игры с движением, пальчиковая гимнастика, разминка для рук. Для решения поставленных задач, на занятиях максимально использовались все анализаторы ребенка: слуховой, зрительный, тактильный и т. д. Занятия целиком проходят в форме игры. Игровые приемы обеспечивают динамичность процесса обучения, максимально удовлетворяют потребности ребенка в самостоятельности – речевой и поведенческо</w:t>
      </w:r>
      <w:r w:rsidR="009C78EB">
        <w:rPr>
          <w:sz w:val="28"/>
          <w:szCs w:val="28"/>
        </w:rPr>
        <w:t>й (движения, действия и т. п.), что позволяет</w:t>
      </w:r>
      <w:r>
        <w:rPr>
          <w:sz w:val="28"/>
          <w:szCs w:val="28"/>
        </w:rPr>
        <w:t xml:space="preserve"> развивать познавательную активность, наблюдательность, внимание, память, мышление, поддерживает интерес к изучаемому, развивает творческое воображение, образное мышление.</w:t>
      </w:r>
    </w:p>
    <w:p w14:paraId="7830E46F" w14:textId="77777777" w:rsidR="00DE586C" w:rsidRPr="009C78EB" w:rsidRDefault="00DE586C" w:rsidP="009C78EB">
      <w:pPr>
        <w:pStyle w:val="Standard"/>
        <w:jc w:val="both"/>
        <w:rPr>
          <w:b/>
          <w:sz w:val="28"/>
          <w:szCs w:val="28"/>
        </w:rPr>
      </w:pPr>
      <w:r w:rsidRPr="009C78EB">
        <w:rPr>
          <w:b/>
          <w:sz w:val="28"/>
          <w:szCs w:val="28"/>
        </w:rPr>
        <w:t>Методические рекомендации при работе с пластилином.</w:t>
      </w:r>
    </w:p>
    <w:p w14:paraId="06B863B9" w14:textId="77777777" w:rsidR="00DE586C" w:rsidRDefault="00DE586C" w:rsidP="009C78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-Твердый пластилин разогреть перед занятием в ёмкости с горячей водой из-под крана (но не заливать кипятком).</w:t>
      </w:r>
    </w:p>
    <w:p w14:paraId="6AD66B2C" w14:textId="77777777" w:rsidR="00DE586C" w:rsidRDefault="00DE586C" w:rsidP="009C78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Пластилин – материал объёмный, а значит, имеющий вес. Поэтому для работы следует использовать не тонкие листы, а плотный картон, чтобы не происходило деформации основы при выполнении приёмов придавливания, примазывания, сглаживания поверхностей создаваемых из пластилина объектов.</w:t>
      </w:r>
    </w:p>
    <w:p w14:paraId="3EDA7550" w14:textId="77777777" w:rsidR="00DE586C" w:rsidRDefault="00DE586C" w:rsidP="009C78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Чтобы работа со временем не теряла своей привлекательности, следует основу с нарисованным предварительно контуром или без него покрыть скотчем. Это поможет избежать появления жирных пятен, работать на скользкой поверхности легче и при помощи стеки проще снять лишний пластилин, не оставляя следов. Контуры в данном случае выполняются обычным фломастером, который также без труда стирается влажной салфеткой, если ребёнок ошибся в изображении объекта.</w:t>
      </w:r>
    </w:p>
    <w:p w14:paraId="5DD3617E" w14:textId="77777777" w:rsidR="00DE586C" w:rsidRDefault="00DE586C" w:rsidP="009C78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Если работа выполняется в качестве подарка, например: «Букет для мамы», или для оформления групповой комнаты, рекомендуется поверхность выполненной из пластилина композиции покрыть бесцветным лаком.</w:t>
      </w:r>
    </w:p>
    <w:p w14:paraId="114FFA0A" w14:textId="77777777" w:rsidR="00DE586C" w:rsidRDefault="00DE586C" w:rsidP="009C78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Пластилин под лаковой плёнкой со временем твердеет, изделие становиться более яркими, с лакированной поверхности легче убирать пыль.</w:t>
      </w:r>
    </w:p>
    <w:p w14:paraId="44380E40" w14:textId="77777777" w:rsidR="009C78EB" w:rsidRDefault="00DE586C" w:rsidP="009C78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На рабочем столе ребёнка должна обязательно присутствовать тканевая салфетка для рук, чтобы он мог воспользоваться ею в любое время, а после выполненной работы первоначально вытереть руки салфеткой, а затем вымыть их водой с мылом.</w:t>
      </w:r>
    </w:p>
    <w:p w14:paraId="35878511" w14:textId="77777777" w:rsidR="009C78EB" w:rsidRDefault="00DE586C" w:rsidP="009C78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Работа с пластилином трудоёмкая, требует усилий, поэтому детям необходим минутный отдых в процессе её выполнения в виде ф</w:t>
      </w:r>
      <w:r w:rsidR="009C78EB">
        <w:rPr>
          <w:sz w:val="28"/>
          <w:szCs w:val="28"/>
        </w:rPr>
        <w:t>изкультурных минуток и разминок.</w:t>
      </w:r>
    </w:p>
    <w:p w14:paraId="2B08B285" w14:textId="77777777" w:rsidR="00AA43FE" w:rsidRDefault="00AA43FE" w:rsidP="009C78EB">
      <w:pPr>
        <w:pStyle w:val="Standard"/>
        <w:jc w:val="both"/>
        <w:rPr>
          <w:sz w:val="28"/>
          <w:szCs w:val="28"/>
        </w:rPr>
      </w:pPr>
    </w:p>
    <w:p w14:paraId="07B56DE3" w14:textId="77777777" w:rsidR="00AA43FE" w:rsidRDefault="00AA43FE" w:rsidP="009C78EB">
      <w:pPr>
        <w:pStyle w:val="Standard"/>
        <w:jc w:val="both"/>
        <w:rPr>
          <w:sz w:val="28"/>
          <w:szCs w:val="28"/>
        </w:rPr>
      </w:pPr>
    </w:p>
    <w:p w14:paraId="56456193" w14:textId="77777777" w:rsidR="00735C3E" w:rsidRPr="009C78EB" w:rsidRDefault="00735C3E" w:rsidP="009C78EB">
      <w:pPr>
        <w:rPr>
          <w:rFonts w:ascii="Times New Roman" w:hAnsi="Times New Roman" w:cs="Times New Roman"/>
          <w:b/>
          <w:sz w:val="28"/>
          <w:szCs w:val="28"/>
        </w:rPr>
      </w:pPr>
      <w:r w:rsidRPr="009C78EB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ПРОГРАММЫ.</w:t>
      </w:r>
    </w:p>
    <w:p w14:paraId="3EBD2283" w14:textId="3E500F4D" w:rsidR="00057F22" w:rsidRPr="00DB754E" w:rsidRDefault="00735C3E" w:rsidP="009C78EB">
      <w:pPr>
        <w:rPr>
          <w:rFonts w:ascii="Times New Roman" w:hAnsi="Times New Roman" w:cs="Times New Roman"/>
          <w:b/>
          <w:sz w:val="28"/>
          <w:szCs w:val="28"/>
        </w:rPr>
      </w:pPr>
      <w:r w:rsidRPr="00DB754E">
        <w:rPr>
          <w:rFonts w:ascii="Times New Roman" w:hAnsi="Times New Roman" w:cs="Times New Roman"/>
          <w:b/>
          <w:sz w:val="28"/>
          <w:szCs w:val="28"/>
        </w:rPr>
        <w:t>1.</w:t>
      </w:r>
      <w:r w:rsidR="00057F22" w:rsidRPr="00DB7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F22" w:rsidRPr="00DB754E">
        <w:rPr>
          <w:rFonts w:ascii="Times New Roman" w:hAnsi="Times New Roman" w:cs="Times New Roman"/>
          <w:bCs/>
          <w:sz w:val="28"/>
          <w:szCs w:val="28"/>
        </w:rPr>
        <w:t>Колдина Д.Н.</w:t>
      </w:r>
      <w:r w:rsidR="00117657">
        <w:rPr>
          <w:rFonts w:ascii="Times New Roman" w:hAnsi="Times New Roman" w:cs="Times New Roman"/>
          <w:bCs/>
          <w:sz w:val="28"/>
          <w:szCs w:val="28"/>
        </w:rPr>
        <w:t xml:space="preserve"> Лепка.</w:t>
      </w:r>
      <w:bookmarkStart w:id="1" w:name="_GoBack"/>
      <w:bookmarkEnd w:id="1"/>
    </w:p>
    <w:p w14:paraId="78E1DAD2" w14:textId="77777777" w:rsidR="00735C3E" w:rsidRPr="009C78EB" w:rsidRDefault="00057F22" w:rsidP="009C78EB">
      <w:pPr>
        <w:rPr>
          <w:rFonts w:ascii="Times New Roman" w:hAnsi="Times New Roman" w:cs="Times New Roman"/>
          <w:sz w:val="28"/>
          <w:szCs w:val="28"/>
        </w:rPr>
      </w:pPr>
      <w:r w:rsidRPr="009C78EB">
        <w:rPr>
          <w:rFonts w:ascii="Times New Roman" w:hAnsi="Times New Roman" w:cs="Times New Roman"/>
          <w:b/>
          <w:sz w:val="28"/>
          <w:szCs w:val="28"/>
        </w:rPr>
        <w:t>2.</w:t>
      </w:r>
      <w:r w:rsidR="00735C3E" w:rsidRPr="009C78EB">
        <w:rPr>
          <w:rFonts w:ascii="Times New Roman" w:hAnsi="Times New Roman" w:cs="Times New Roman"/>
          <w:sz w:val="28"/>
          <w:szCs w:val="28"/>
        </w:rPr>
        <w:t>Лыкова И.А. Программа художественного воспитания, обучения и развития детей 2-7 лет «Цветные ладошки». – М.: «КАРАПУЗ-ДИДАКТИКА», 2007</w:t>
      </w:r>
    </w:p>
    <w:p w14:paraId="0B94A553" w14:textId="77777777" w:rsidR="00735C3E" w:rsidRPr="009C78EB" w:rsidRDefault="00057F22" w:rsidP="009C78EB">
      <w:pPr>
        <w:rPr>
          <w:rFonts w:ascii="Times New Roman" w:hAnsi="Times New Roman" w:cs="Times New Roman"/>
          <w:sz w:val="28"/>
          <w:szCs w:val="28"/>
        </w:rPr>
      </w:pPr>
      <w:r w:rsidRPr="009C78EB">
        <w:rPr>
          <w:rFonts w:ascii="Times New Roman" w:hAnsi="Times New Roman" w:cs="Times New Roman"/>
          <w:b/>
          <w:sz w:val="28"/>
          <w:szCs w:val="28"/>
        </w:rPr>
        <w:t>3.</w:t>
      </w:r>
      <w:r w:rsidR="00735C3E" w:rsidRPr="009C78EB">
        <w:rPr>
          <w:rFonts w:ascii="Times New Roman" w:hAnsi="Times New Roman" w:cs="Times New Roman"/>
          <w:sz w:val="28"/>
          <w:szCs w:val="28"/>
        </w:rPr>
        <w:t xml:space="preserve">Лыкова И.А. Изобразительная деятельность в детском саду. Ранний возраст. Планирование, конспекты, методические рекомендации.- М.: КАРАПУЗ-ДИДАКТИКА, 2009 </w:t>
      </w:r>
    </w:p>
    <w:p w14:paraId="60971E84" w14:textId="77777777" w:rsidR="00735C3E" w:rsidRPr="009C78EB" w:rsidRDefault="00057F22" w:rsidP="009C78EB">
      <w:pPr>
        <w:rPr>
          <w:rFonts w:ascii="Times New Roman" w:hAnsi="Times New Roman" w:cs="Times New Roman"/>
          <w:sz w:val="28"/>
          <w:szCs w:val="28"/>
        </w:rPr>
      </w:pPr>
      <w:r w:rsidRPr="00057F22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5C3E" w:rsidRPr="009C78EB">
        <w:rPr>
          <w:rFonts w:ascii="Times New Roman" w:hAnsi="Times New Roman" w:cs="Times New Roman"/>
          <w:sz w:val="28"/>
          <w:szCs w:val="28"/>
        </w:rPr>
        <w:t>Лыкова И.А. Изобразительная деятельность в детском саду. Младшая  группа. Планирование, конспекты, методические рекомендации.- М.: КАРАПУЗ-ДИДАКТИКА, 2009 г.</w:t>
      </w:r>
    </w:p>
    <w:p w14:paraId="207AA517" w14:textId="77777777" w:rsidR="00DE586C" w:rsidRPr="009C78EB" w:rsidRDefault="00057F22" w:rsidP="009C7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E586C" w:rsidRPr="009C78EB">
        <w:rPr>
          <w:rFonts w:ascii="Times New Roman" w:hAnsi="Times New Roman" w:cs="Times New Roman"/>
          <w:sz w:val="28"/>
          <w:szCs w:val="28"/>
        </w:rPr>
        <w:t>. Величко Н. В. «Поделки из пластилина».</w:t>
      </w:r>
    </w:p>
    <w:p w14:paraId="1C1C35DB" w14:textId="77777777" w:rsidR="00DE586C" w:rsidRPr="009C78EB" w:rsidRDefault="00057F22" w:rsidP="009C7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E586C" w:rsidRPr="009C78EB">
        <w:rPr>
          <w:rFonts w:ascii="Times New Roman" w:hAnsi="Times New Roman" w:cs="Times New Roman"/>
          <w:b/>
          <w:sz w:val="28"/>
          <w:szCs w:val="28"/>
        </w:rPr>
        <w:t>.</w:t>
      </w:r>
      <w:r w:rsidR="00DE586C" w:rsidRPr="009C78EB">
        <w:rPr>
          <w:rFonts w:ascii="Times New Roman" w:hAnsi="Times New Roman" w:cs="Times New Roman"/>
          <w:sz w:val="28"/>
          <w:szCs w:val="28"/>
        </w:rPr>
        <w:t xml:space="preserve"> Давыдова Г. Н. Пластилинография. Цветочные мотивы. Издательство «Скриптория- 2003» 2011, 72 стр.</w:t>
      </w:r>
    </w:p>
    <w:p w14:paraId="014AC584" w14:textId="77777777" w:rsidR="00DE586C" w:rsidRPr="009C78EB" w:rsidRDefault="00057F22" w:rsidP="009C7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E586C" w:rsidRPr="009C78EB">
        <w:rPr>
          <w:rFonts w:ascii="Times New Roman" w:hAnsi="Times New Roman" w:cs="Times New Roman"/>
          <w:b/>
          <w:sz w:val="28"/>
          <w:szCs w:val="28"/>
        </w:rPr>
        <w:t>.</w:t>
      </w:r>
      <w:r w:rsidR="00DE586C" w:rsidRPr="009C78EB">
        <w:rPr>
          <w:rFonts w:ascii="Times New Roman" w:hAnsi="Times New Roman" w:cs="Times New Roman"/>
          <w:sz w:val="28"/>
          <w:szCs w:val="28"/>
        </w:rPr>
        <w:t xml:space="preserve"> Иванова М. Лепим из пластилина. Издательство АСТ-ПРЕСС КНИГА. 2007</w:t>
      </w:r>
    </w:p>
    <w:p w14:paraId="2C87F9D9" w14:textId="77777777" w:rsidR="00DE586C" w:rsidRPr="009C78EB" w:rsidRDefault="00DE586C" w:rsidP="009C78EB">
      <w:pPr>
        <w:rPr>
          <w:rFonts w:ascii="Times New Roman" w:hAnsi="Times New Roman" w:cs="Times New Roman"/>
          <w:sz w:val="28"/>
          <w:szCs w:val="28"/>
        </w:rPr>
      </w:pPr>
    </w:p>
    <w:p w14:paraId="7788C9B4" w14:textId="77777777" w:rsidR="00DE586C" w:rsidRPr="009C78EB" w:rsidRDefault="00DE586C" w:rsidP="009C78EB">
      <w:pPr>
        <w:rPr>
          <w:rFonts w:ascii="Times New Roman" w:hAnsi="Times New Roman" w:cs="Times New Roman"/>
          <w:sz w:val="28"/>
          <w:szCs w:val="28"/>
        </w:rPr>
      </w:pPr>
    </w:p>
    <w:p w14:paraId="55AEFBDB" w14:textId="77777777" w:rsidR="00735C3E" w:rsidRPr="00735C3E" w:rsidRDefault="00735C3E" w:rsidP="00735C3E">
      <w:pPr>
        <w:rPr>
          <w:sz w:val="28"/>
          <w:szCs w:val="28"/>
        </w:rPr>
      </w:pPr>
    </w:p>
    <w:sectPr w:rsidR="00735C3E" w:rsidRPr="00735C3E" w:rsidSect="00046E9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2ACA8" w14:textId="77777777" w:rsidR="00A40843" w:rsidRDefault="00A40843" w:rsidP="00AF19CE">
      <w:pPr>
        <w:spacing w:after="0" w:line="240" w:lineRule="auto"/>
      </w:pPr>
      <w:r>
        <w:separator/>
      </w:r>
    </w:p>
  </w:endnote>
  <w:endnote w:type="continuationSeparator" w:id="0">
    <w:p w14:paraId="7C6CC658" w14:textId="77777777" w:rsidR="00A40843" w:rsidRDefault="00A40843" w:rsidP="00AF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8956121"/>
      <w:docPartObj>
        <w:docPartGallery w:val="Page Numbers (Bottom of Page)"/>
        <w:docPartUnique/>
      </w:docPartObj>
    </w:sdtPr>
    <w:sdtEndPr/>
    <w:sdtContent>
      <w:p w14:paraId="676D092F" w14:textId="77777777" w:rsidR="00084D55" w:rsidRDefault="004879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65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D063E24" w14:textId="77777777" w:rsidR="00084D55" w:rsidRDefault="00084D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F360D" w14:textId="77777777" w:rsidR="00A40843" w:rsidRDefault="00A40843" w:rsidP="00AF19CE">
      <w:pPr>
        <w:spacing w:after="0" w:line="240" w:lineRule="auto"/>
      </w:pPr>
      <w:r>
        <w:separator/>
      </w:r>
    </w:p>
  </w:footnote>
  <w:footnote w:type="continuationSeparator" w:id="0">
    <w:p w14:paraId="1583A79E" w14:textId="77777777" w:rsidR="00A40843" w:rsidRDefault="00A40843" w:rsidP="00AF1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809"/>
    <w:multiLevelType w:val="multilevel"/>
    <w:tmpl w:val="0346D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C2864"/>
    <w:multiLevelType w:val="hybridMultilevel"/>
    <w:tmpl w:val="7CEC02F8"/>
    <w:lvl w:ilvl="0" w:tplc="EBDCDB1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F5868"/>
    <w:multiLevelType w:val="multilevel"/>
    <w:tmpl w:val="D30037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E318F"/>
    <w:multiLevelType w:val="multilevel"/>
    <w:tmpl w:val="E9B0B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24675"/>
    <w:multiLevelType w:val="multilevel"/>
    <w:tmpl w:val="8F46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693A1B"/>
    <w:multiLevelType w:val="multilevel"/>
    <w:tmpl w:val="CA408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867DA"/>
    <w:multiLevelType w:val="multilevel"/>
    <w:tmpl w:val="A0D24238"/>
    <w:styleLink w:val="WWNum32"/>
    <w:lvl w:ilvl="0">
      <w:numFmt w:val="bullet"/>
      <w:lvlText w:val="•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7" w15:restartNumberingAfterBreak="0">
    <w:nsid w:val="1D7D7DD1"/>
    <w:multiLevelType w:val="multilevel"/>
    <w:tmpl w:val="38BE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042F9"/>
    <w:multiLevelType w:val="multilevel"/>
    <w:tmpl w:val="F860337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5AF6F5B"/>
    <w:multiLevelType w:val="hybridMultilevel"/>
    <w:tmpl w:val="77020AEE"/>
    <w:lvl w:ilvl="0" w:tplc="4FD29B8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F48E5"/>
    <w:multiLevelType w:val="multilevel"/>
    <w:tmpl w:val="712C4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03342"/>
    <w:multiLevelType w:val="multilevel"/>
    <w:tmpl w:val="6276B7E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F9F2F4B"/>
    <w:multiLevelType w:val="multilevel"/>
    <w:tmpl w:val="166229D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2C97BDE"/>
    <w:multiLevelType w:val="multilevel"/>
    <w:tmpl w:val="9864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D12F35"/>
    <w:multiLevelType w:val="multilevel"/>
    <w:tmpl w:val="6D1A11F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8D62B2B"/>
    <w:multiLevelType w:val="multilevel"/>
    <w:tmpl w:val="9E06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2411DA"/>
    <w:multiLevelType w:val="hybridMultilevel"/>
    <w:tmpl w:val="8FCCEB08"/>
    <w:lvl w:ilvl="0" w:tplc="0B2AA48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47232"/>
    <w:multiLevelType w:val="multilevel"/>
    <w:tmpl w:val="74D23C0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ECD623E"/>
    <w:multiLevelType w:val="hybridMultilevel"/>
    <w:tmpl w:val="8E140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C68EF"/>
    <w:multiLevelType w:val="multilevel"/>
    <w:tmpl w:val="EC40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69280F"/>
    <w:multiLevelType w:val="multilevel"/>
    <w:tmpl w:val="D30037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F26D23"/>
    <w:multiLevelType w:val="multilevel"/>
    <w:tmpl w:val="38B6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F252D1"/>
    <w:multiLevelType w:val="multilevel"/>
    <w:tmpl w:val="9FEA80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7E6663A"/>
    <w:multiLevelType w:val="hybridMultilevel"/>
    <w:tmpl w:val="270ECE78"/>
    <w:lvl w:ilvl="0" w:tplc="EE248D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B1F06"/>
    <w:multiLevelType w:val="hybridMultilevel"/>
    <w:tmpl w:val="14266C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71CC4"/>
    <w:multiLevelType w:val="multilevel"/>
    <w:tmpl w:val="88603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503686"/>
    <w:multiLevelType w:val="multilevel"/>
    <w:tmpl w:val="D1F40CB8"/>
    <w:styleLink w:val="WWNum30"/>
    <w:lvl w:ilvl="0">
      <w:numFmt w:val="bullet"/>
      <w:lvlText w:val="•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27" w15:restartNumberingAfterBreak="0">
    <w:nsid w:val="60A84DB6"/>
    <w:multiLevelType w:val="multilevel"/>
    <w:tmpl w:val="EAD2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403C2D"/>
    <w:multiLevelType w:val="multilevel"/>
    <w:tmpl w:val="919CA12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69400640"/>
    <w:multiLevelType w:val="multilevel"/>
    <w:tmpl w:val="039CE6C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6A1A377B"/>
    <w:multiLevelType w:val="multilevel"/>
    <w:tmpl w:val="6B02899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6B363E8F"/>
    <w:multiLevelType w:val="multilevel"/>
    <w:tmpl w:val="4600E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637B9B"/>
    <w:multiLevelType w:val="hybridMultilevel"/>
    <w:tmpl w:val="5C40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27AE1"/>
    <w:multiLevelType w:val="multilevel"/>
    <w:tmpl w:val="B4BE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0F548D"/>
    <w:multiLevelType w:val="multilevel"/>
    <w:tmpl w:val="BA68D3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1300243"/>
    <w:multiLevelType w:val="multilevel"/>
    <w:tmpl w:val="F8C2DCD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71E10B17"/>
    <w:multiLevelType w:val="multilevel"/>
    <w:tmpl w:val="66CC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DA17D7"/>
    <w:multiLevelType w:val="multilevel"/>
    <w:tmpl w:val="7C5A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E82C79"/>
    <w:multiLevelType w:val="hybridMultilevel"/>
    <w:tmpl w:val="B672C076"/>
    <w:lvl w:ilvl="0" w:tplc="249E3224">
      <w:start w:val="1"/>
      <w:numFmt w:val="bullet"/>
      <w:lvlText w:val="*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25E1DA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6504EF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2FE9C7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F7ECB6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7C8BFA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234E5E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8C854D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AB2419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7ABA0C3A"/>
    <w:multiLevelType w:val="multilevel"/>
    <w:tmpl w:val="97DA2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6"/>
  </w:num>
  <w:num w:numId="3">
    <w:abstractNumId w:val="39"/>
  </w:num>
  <w:num w:numId="4">
    <w:abstractNumId w:val="15"/>
  </w:num>
  <w:num w:numId="5">
    <w:abstractNumId w:val="4"/>
  </w:num>
  <w:num w:numId="6">
    <w:abstractNumId w:val="13"/>
  </w:num>
  <w:num w:numId="7">
    <w:abstractNumId w:val="37"/>
  </w:num>
  <w:num w:numId="8">
    <w:abstractNumId w:val="3"/>
  </w:num>
  <w:num w:numId="9">
    <w:abstractNumId w:val="2"/>
  </w:num>
  <w:num w:numId="10">
    <w:abstractNumId w:val="0"/>
  </w:num>
  <w:num w:numId="11">
    <w:abstractNumId w:val="25"/>
  </w:num>
  <w:num w:numId="12">
    <w:abstractNumId w:val="10"/>
  </w:num>
  <w:num w:numId="13">
    <w:abstractNumId w:val="31"/>
  </w:num>
  <w:num w:numId="14">
    <w:abstractNumId w:val="5"/>
  </w:num>
  <w:num w:numId="15">
    <w:abstractNumId w:val="21"/>
  </w:num>
  <w:num w:numId="16">
    <w:abstractNumId w:val="33"/>
  </w:num>
  <w:num w:numId="17">
    <w:abstractNumId w:val="24"/>
  </w:num>
  <w:num w:numId="18">
    <w:abstractNumId w:val="20"/>
  </w:num>
  <w:num w:numId="19">
    <w:abstractNumId w:val="7"/>
  </w:num>
  <w:num w:numId="20">
    <w:abstractNumId w:val="38"/>
  </w:num>
  <w:num w:numId="21">
    <w:abstractNumId w:val="35"/>
  </w:num>
  <w:num w:numId="22">
    <w:abstractNumId w:val="17"/>
  </w:num>
  <w:num w:numId="23">
    <w:abstractNumId w:val="34"/>
  </w:num>
  <w:num w:numId="24">
    <w:abstractNumId w:val="12"/>
  </w:num>
  <w:num w:numId="25">
    <w:abstractNumId w:val="14"/>
  </w:num>
  <w:num w:numId="26">
    <w:abstractNumId w:val="30"/>
  </w:num>
  <w:num w:numId="27">
    <w:abstractNumId w:val="29"/>
  </w:num>
  <w:num w:numId="28">
    <w:abstractNumId w:val="8"/>
  </w:num>
  <w:num w:numId="29">
    <w:abstractNumId w:val="23"/>
  </w:num>
  <w:num w:numId="30">
    <w:abstractNumId w:val="28"/>
  </w:num>
  <w:num w:numId="31">
    <w:abstractNumId w:val="22"/>
  </w:num>
  <w:num w:numId="32">
    <w:abstractNumId w:val="11"/>
  </w:num>
  <w:num w:numId="33">
    <w:abstractNumId w:val="26"/>
  </w:num>
  <w:num w:numId="34">
    <w:abstractNumId w:val="6"/>
  </w:num>
  <w:num w:numId="35">
    <w:abstractNumId w:val="1"/>
  </w:num>
  <w:num w:numId="36">
    <w:abstractNumId w:val="16"/>
  </w:num>
  <w:num w:numId="37">
    <w:abstractNumId w:val="18"/>
  </w:num>
  <w:num w:numId="38">
    <w:abstractNumId w:val="9"/>
  </w:num>
  <w:num w:numId="39">
    <w:abstractNumId w:val="3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7E5"/>
    <w:rsid w:val="00023A16"/>
    <w:rsid w:val="0003618B"/>
    <w:rsid w:val="00046E93"/>
    <w:rsid w:val="00054BD5"/>
    <w:rsid w:val="00056D30"/>
    <w:rsid w:val="00057F22"/>
    <w:rsid w:val="00062E7D"/>
    <w:rsid w:val="00065FD5"/>
    <w:rsid w:val="00072141"/>
    <w:rsid w:val="00084D55"/>
    <w:rsid w:val="000D5070"/>
    <w:rsid w:val="00100266"/>
    <w:rsid w:val="00116EB7"/>
    <w:rsid w:val="00117657"/>
    <w:rsid w:val="00122387"/>
    <w:rsid w:val="001260E8"/>
    <w:rsid w:val="00144FA0"/>
    <w:rsid w:val="00153011"/>
    <w:rsid w:val="001774AB"/>
    <w:rsid w:val="0018496F"/>
    <w:rsid w:val="001B46EE"/>
    <w:rsid w:val="001C725C"/>
    <w:rsid w:val="0027413E"/>
    <w:rsid w:val="002E5762"/>
    <w:rsid w:val="002F4957"/>
    <w:rsid w:val="002F627F"/>
    <w:rsid w:val="002F6299"/>
    <w:rsid w:val="002F7B74"/>
    <w:rsid w:val="003963B0"/>
    <w:rsid w:val="003A21CD"/>
    <w:rsid w:val="003C12FC"/>
    <w:rsid w:val="003D0042"/>
    <w:rsid w:val="0041612C"/>
    <w:rsid w:val="00425ADE"/>
    <w:rsid w:val="004454B8"/>
    <w:rsid w:val="004879CB"/>
    <w:rsid w:val="00497F81"/>
    <w:rsid w:val="004B472D"/>
    <w:rsid w:val="004C0A17"/>
    <w:rsid w:val="004C57F1"/>
    <w:rsid w:val="004D4E49"/>
    <w:rsid w:val="004E3658"/>
    <w:rsid w:val="004E4C84"/>
    <w:rsid w:val="005421F8"/>
    <w:rsid w:val="005629B5"/>
    <w:rsid w:val="00577DAD"/>
    <w:rsid w:val="005E2C17"/>
    <w:rsid w:val="005F0568"/>
    <w:rsid w:val="005F42DC"/>
    <w:rsid w:val="005F5C3D"/>
    <w:rsid w:val="00607553"/>
    <w:rsid w:val="00641C11"/>
    <w:rsid w:val="006523D9"/>
    <w:rsid w:val="006970B0"/>
    <w:rsid w:val="006A3952"/>
    <w:rsid w:val="006A6DEE"/>
    <w:rsid w:val="006B428F"/>
    <w:rsid w:val="006B5FB2"/>
    <w:rsid w:val="006B606A"/>
    <w:rsid w:val="006E6B47"/>
    <w:rsid w:val="00725844"/>
    <w:rsid w:val="00734D8E"/>
    <w:rsid w:val="0073512B"/>
    <w:rsid w:val="00735C3E"/>
    <w:rsid w:val="00735CC9"/>
    <w:rsid w:val="00750344"/>
    <w:rsid w:val="00787745"/>
    <w:rsid w:val="00797B38"/>
    <w:rsid w:val="007B0C55"/>
    <w:rsid w:val="007C686F"/>
    <w:rsid w:val="007C691E"/>
    <w:rsid w:val="007F0048"/>
    <w:rsid w:val="0080731C"/>
    <w:rsid w:val="00833CE4"/>
    <w:rsid w:val="0087192E"/>
    <w:rsid w:val="008813B6"/>
    <w:rsid w:val="00896970"/>
    <w:rsid w:val="008A7B2C"/>
    <w:rsid w:val="008D3B08"/>
    <w:rsid w:val="008D5B77"/>
    <w:rsid w:val="00927570"/>
    <w:rsid w:val="00935649"/>
    <w:rsid w:val="00937FEA"/>
    <w:rsid w:val="00960E43"/>
    <w:rsid w:val="009C78EB"/>
    <w:rsid w:val="00A05534"/>
    <w:rsid w:val="00A2214D"/>
    <w:rsid w:val="00A33225"/>
    <w:rsid w:val="00A33EFB"/>
    <w:rsid w:val="00A34F5A"/>
    <w:rsid w:val="00A37083"/>
    <w:rsid w:val="00A40843"/>
    <w:rsid w:val="00A46541"/>
    <w:rsid w:val="00AA43FE"/>
    <w:rsid w:val="00AB2CB6"/>
    <w:rsid w:val="00AC6C4F"/>
    <w:rsid w:val="00AF19CE"/>
    <w:rsid w:val="00AF57E5"/>
    <w:rsid w:val="00B07FE8"/>
    <w:rsid w:val="00B279A0"/>
    <w:rsid w:val="00B441DD"/>
    <w:rsid w:val="00B64E9C"/>
    <w:rsid w:val="00B65446"/>
    <w:rsid w:val="00BA547D"/>
    <w:rsid w:val="00BB61A3"/>
    <w:rsid w:val="00BC26FB"/>
    <w:rsid w:val="00BD6F31"/>
    <w:rsid w:val="00BE0939"/>
    <w:rsid w:val="00C00FBC"/>
    <w:rsid w:val="00C14F49"/>
    <w:rsid w:val="00C52D47"/>
    <w:rsid w:val="00C56677"/>
    <w:rsid w:val="00C8043F"/>
    <w:rsid w:val="00C93A20"/>
    <w:rsid w:val="00CA6924"/>
    <w:rsid w:val="00CE337E"/>
    <w:rsid w:val="00CF0103"/>
    <w:rsid w:val="00D0115D"/>
    <w:rsid w:val="00D04175"/>
    <w:rsid w:val="00D1012E"/>
    <w:rsid w:val="00D30BDF"/>
    <w:rsid w:val="00D57D29"/>
    <w:rsid w:val="00D673C2"/>
    <w:rsid w:val="00D7247C"/>
    <w:rsid w:val="00D840F2"/>
    <w:rsid w:val="00DA63A4"/>
    <w:rsid w:val="00DB754E"/>
    <w:rsid w:val="00DE586C"/>
    <w:rsid w:val="00E159A6"/>
    <w:rsid w:val="00E15FD4"/>
    <w:rsid w:val="00E16F50"/>
    <w:rsid w:val="00E3027D"/>
    <w:rsid w:val="00E76FC7"/>
    <w:rsid w:val="00EA0010"/>
    <w:rsid w:val="00EB19D7"/>
    <w:rsid w:val="00EE64AE"/>
    <w:rsid w:val="00F3751E"/>
    <w:rsid w:val="00F57F6F"/>
    <w:rsid w:val="00F669AF"/>
    <w:rsid w:val="00F75DC2"/>
    <w:rsid w:val="00FA0E79"/>
    <w:rsid w:val="00FC1CCF"/>
    <w:rsid w:val="00FF0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D25E"/>
  <w15:docId w15:val="{CAFCFEC2-B712-4DD0-B35A-DB2CE28F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EF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7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B606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1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19CE"/>
  </w:style>
  <w:style w:type="paragraph" w:styleId="a8">
    <w:name w:val="footer"/>
    <w:basedOn w:val="a"/>
    <w:link w:val="a9"/>
    <w:uiPriority w:val="99"/>
    <w:unhideWhenUsed/>
    <w:rsid w:val="00AF1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19CE"/>
  </w:style>
  <w:style w:type="paragraph" w:customStyle="1" w:styleId="Standard">
    <w:name w:val="Standard"/>
    <w:rsid w:val="004C0A17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numbering" w:customStyle="1" w:styleId="WWNum30">
    <w:name w:val="WWNum30"/>
    <w:basedOn w:val="a2"/>
    <w:rsid w:val="004C0A17"/>
    <w:pPr>
      <w:numPr>
        <w:numId w:val="33"/>
      </w:numPr>
    </w:pPr>
  </w:style>
  <w:style w:type="numbering" w:customStyle="1" w:styleId="WWNum32">
    <w:name w:val="WWNum32"/>
    <w:basedOn w:val="a2"/>
    <w:rsid w:val="004C0A17"/>
    <w:pPr>
      <w:numPr>
        <w:numId w:val="34"/>
      </w:numPr>
    </w:pPr>
  </w:style>
  <w:style w:type="paragraph" w:customStyle="1" w:styleId="Textbody">
    <w:name w:val="Text body"/>
    <w:basedOn w:val="Standard"/>
    <w:rsid w:val="007F0048"/>
    <w:pPr>
      <w:spacing w:after="140" w:line="276" w:lineRule="auto"/>
    </w:pPr>
  </w:style>
  <w:style w:type="paragraph" w:customStyle="1" w:styleId="TableContents">
    <w:name w:val="Table Contents"/>
    <w:basedOn w:val="Standard"/>
    <w:rsid w:val="007F0048"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BD6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6F31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EB19D7"/>
    <w:rPr>
      <w:rFonts w:ascii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A5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547D"/>
  </w:style>
  <w:style w:type="character" w:customStyle="1" w:styleId="c59">
    <w:name w:val="c59"/>
    <w:basedOn w:val="a0"/>
    <w:rsid w:val="00144FA0"/>
  </w:style>
  <w:style w:type="character" w:styleId="ad">
    <w:name w:val="Strong"/>
    <w:basedOn w:val="a0"/>
    <w:uiPriority w:val="22"/>
    <w:qFormat/>
    <w:rsid w:val="001B4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E8A11-5A9B-4E28-88DC-338A0461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19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2024-11-14T19:59:00Z</cp:lastPrinted>
  <dcterms:created xsi:type="dcterms:W3CDTF">2017-04-22T06:24:00Z</dcterms:created>
  <dcterms:modified xsi:type="dcterms:W3CDTF">2024-11-22T11:14:00Z</dcterms:modified>
</cp:coreProperties>
</file>